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DA0A" w14:textId="5E51696B" w:rsidR="003B561D" w:rsidRPr="001A18EA" w:rsidRDefault="003B561D" w:rsidP="009D3CE2">
      <w:pPr>
        <w:tabs>
          <w:tab w:val="left" w:pos="6285"/>
        </w:tabs>
        <w:suppressAutoHyphens/>
        <w:rPr>
          <w:b/>
          <w:sz w:val="16"/>
          <w:szCs w:val="16"/>
          <w:lang w:eastAsia="en-US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F6195E">
      <w:pPr>
        <w:pStyle w:val="Akapitzlist"/>
        <w:numPr>
          <w:ilvl w:val="2"/>
          <w:numId w:val="16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F6195E">
      <w:pPr>
        <w:pStyle w:val="Akapitzlist"/>
        <w:numPr>
          <w:ilvl w:val="1"/>
          <w:numId w:val="14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F6195E">
      <w:pPr>
        <w:pStyle w:val="Akapitzlist"/>
        <w:numPr>
          <w:ilvl w:val="1"/>
          <w:numId w:val="14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F6195E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F6195E">
      <w:pPr>
        <w:pStyle w:val="Akapitzlist"/>
        <w:numPr>
          <w:ilvl w:val="2"/>
          <w:numId w:val="16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F6195E">
      <w:pPr>
        <w:pStyle w:val="Akapitzlist"/>
        <w:numPr>
          <w:ilvl w:val="2"/>
          <w:numId w:val="16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7234804B" w14:textId="77777777" w:rsidR="00081D3E" w:rsidRDefault="00081D3E" w:rsidP="00081D3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403FF68" w14:textId="434EC9C0" w:rsidR="0012451D" w:rsidRPr="00010926" w:rsidRDefault="006968FD" w:rsidP="00010926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lastRenderedPageBreak/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7747025D" w14:textId="77777777" w:rsidR="00C0459F" w:rsidRDefault="00C0459F" w:rsidP="00CC0947">
      <w:pPr>
        <w:spacing w:after="120" w:line="240" w:lineRule="exact"/>
        <w:jc w:val="center"/>
        <w:rPr>
          <w:rFonts w:cs="Arial"/>
          <w:b/>
        </w:rPr>
      </w:pPr>
    </w:p>
    <w:p w14:paraId="052E9AF8" w14:textId="77777777" w:rsidR="00C0459F" w:rsidRDefault="00C0459F" w:rsidP="00CC0947">
      <w:pPr>
        <w:spacing w:after="120" w:line="240" w:lineRule="exact"/>
        <w:jc w:val="center"/>
        <w:rPr>
          <w:rFonts w:cs="Arial"/>
          <w:b/>
        </w:rPr>
      </w:pPr>
    </w:p>
    <w:p w14:paraId="21D99173" w14:textId="7A32AD48" w:rsidR="00502B2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7E02AC7C" w14:textId="77777777" w:rsidR="00797984" w:rsidRPr="00CC0947" w:rsidRDefault="00797984" w:rsidP="00CC0947">
      <w:pPr>
        <w:spacing w:after="120" w:line="240" w:lineRule="exact"/>
        <w:jc w:val="center"/>
        <w:rPr>
          <w:rFonts w:cs="Arial"/>
          <w:b/>
        </w:rPr>
      </w:pP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673CEE37" w14:textId="41100723" w:rsidR="0078460D" w:rsidRDefault="0078460D" w:rsidP="0078460D">
      <w:pPr>
        <w:pStyle w:val="Tekstpodstawowywcity"/>
        <w:suppressAutoHyphens/>
        <w:ind w:left="0"/>
        <w:jc w:val="center"/>
        <w:rPr>
          <w:b/>
          <w:szCs w:val="22"/>
          <w:lang w:eastAsia="en-US"/>
        </w:rPr>
      </w:pPr>
      <w:r w:rsidRPr="001200E6">
        <w:rPr>
          <w:rFonts w:cs="Arial"/>
          <w:b/>
          <w:szCs w:val="22"/>
        </w:rPr>
        <w:t>„</w:t>
      </w:r>
      <w:r w:rsidR="00753F67" w:rsidRPr="00753F67">
        <w:rPr>
          <w:rFonts w:cs="Arial"/>
          <w:b/>
          <w:szCs w:val="22"/>
        </w:rPr>
        <w:t xml:space="preserve">Mucharz os. Słoneczne - budowa słupowej stacji transformatorowej nr BBW31551 wraz </w:t>
      </w:r>
      <w:r w:rsidR="00753F67">
        <w:rPr>
          <w:rFonts w:cs="Arial"/>
          <w:b/>
          <w:szCs w:val="22"/>
        </w:rPr>
        <w:t xml:space="preserve">        </w:t>
      </w:r>
      <w:r w:rsidR="00753F67" w:rsidRPr="00753F67">
        <w:rPr>
          <w:rFonts w:cs="Arial"/>
          <w:b/>
          <w:szCs w:val="22"/>
        </w:rPr>
        <w:t>z powiązaniem z siecią SN/</w:t>
      </w:r>
      <w:proofErr w:type="spellStart"/>
      <w:r w:rsidR="00753F67" w:rsidRPr="00753F67">
        <w:rPr>
          <w:rFonts w:cs="Arial"/>
          <w:b/>
          <w:szCs w:val="22"/>
        </w:rPr>
        <w:t>nN</w:t>
      </w:r>
      <w:proofErr w:type="spellEnd"/>
      <w:r w:rsidRPr="001200E6">
        <w:rPr>
          <w:b/>
          <w:szCs w:val="22"/>
          <w:lang w:eastAsia="en-US"/>
        </w:rPr>
        <w:t>”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01D12B83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Zobowiązuję się zrealizować przedmiot Zamówienia w terminie</w:t>
      </w:r>
      <w:r w:rsidR="007E0CEC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>wskazanym w § 1 ust. 2 SWZ</w:t>
      </w:r>
      <w:r>
        <w:rPr>
          <w:rFonts w:cs="Arial"/>
          <w:b/>
          <w:szCs w:val="22"/>
        </w:rPr>
        <w:t xml:space="preserve">  </w:t>
      </w:r>
    </w:p>
    <w:p w14:paraId="6187CF48" w14:textId="3661804A" w:rsidR="00A92747" w:rsidRPr="0014420D" w:rsidRDefault="00A92747" w:rsidP="00A9274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Okres gwarancji wynosi na dostarczone </w:t>
      </w:r>
      <w:r w:rsidRPr="001200E6">
        <w:rPr>
          <w:rFonts w:cs="Arial"/>
          <w:szCs w:val="22"/>
        </w:rPr>
        <w:t>towary/usługi/roboty:</w:t>
      </w:r>
      <w:r w:rsidRPr="0014420D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 xml:space="preserve">zgodnie z § 1 ust. 7 SWZ  </w:t>
      </w:r>
    </w:p>
    <w:p w14:paraId="2A5C8F52" w14:textId="77777777" w:rsidR="00C0459F" w:rsidRDefault="00C0459F" w:rsidP="00C0459F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A4D6A">
        <w:rPr>
          <w:rFonts w:cs="Arial"/>
          <w:szCs w:val="22"/>
        </w:rPr>
        <w:t xml:space="preserve">Imiona i nazwiska oraz stanowiska osób upoważnionych ze strony Wykonawcy do kontaktu na etapie realizacji umowy/zamówienia </w:t>
      </w:r>
    </w:p>
    <w:p w14:paraId="0636509A" w14:textId="77777777" w:rsidR="00797984" w:rsidRPr="007A4D6A" w:rsidRDefault="00797984" w:rsidP="00797984">
      <w:pPr>
        <w:suppressAutoHyphens/>
        <w:spacing w:before="120"/>
        <w:ind w:left="360"/>
        <w:jc w:val="both"/>
        <w:rPr>
          <w:rFonts w:cs="Arial"/>
          <w:szCs w:val="22"/>
        </w:rPr>
      </w:pPr>
    </w:p>
    <w:p w14:paraId="3BF2FC7B" w14:textId="77777777" w:rsidR="00C0459F" w:rsidRPr="007A4D6A" w:rsidRDefault="00C0459F" w:rsidP="00F6195E">
      <w:pPr>
        <w:pStyle w:val="Akapitzlist"/>
        <w:numPr>
          <w:ilvl w:val="0"/>
          <w:numId w:val="24"/>
        </w:numPr>
        <w:spacing w:line="360" w:lineRule="auto"/>
        <w:jc w:val="both"/>
        <w:rPr>
          <w:rFonts w:eastAsia="Calibri" w:cs="Arial"/>
          <w:bCs/>
          <w:color w:val="000000"/>
          <w:szCs w:val="22"/>
          <w:lang w:val="en-US"/>
        </w:rPr>
      </w:pPr>
      <w:r w:rsidRPr="007A4D6A">
        <w:rPr>
          <w:rFonts w:eastAsia="Calibri" w:cs="Arial"/>
          <w:bCs/>
          <w:color w:val="000000"/>
          <w:szCs w:val="22"/>
          <w:lang w:val="en-US"/>
        </w:rPr>
        <w:t xml:space="preserve">............................................................... tel. .................................................., </w:t>
      </w:r>
    </w:p>
    <w:p w14:paraId="73CCBD4B" w14:textId="515A0CB2" w:rsidR="00C0459F" w:rsidRPr="007A4D6A" w:rsidRDefault="00C0459F" w:rsidP="00C0459F">
      <w:pPr>
        <w:spacing w:line="360" w:lineRule="auto"/>
        <w:ind w:left="851"/>
        <w:jc w:val="both"/>
        <w:rPr>
          <w:rFonts w:eastAsia="Calibri" w:cs="Arial"/>
          <w:bCs/>
          <w:color w:val="000000"/>
          <w:szCs w:val="22"/>
        </w:rPr>
      </w:pPr>
      <w:r w:rsidRPr="007A4D6A">
        <w:rPr>
          <w:rFonts w:eastAsia="Calibri" w:cs="Arial"/>
          <w:bCs/>
          <w:color w:val="000000"/>
          <w:szCs w:val="22"/>
        </w:rPr>
        <w:t xml:space="preserve">e-mail: </w:t>
      </w:r>
      <w:r w:rsidR="00EA66C8">
        <w:t>……………………………………………………………………………..</w:t>
      </w:r>
    </w:p>
    <w:p w14:paraId="1086D272" w14:textId="77777777" w:rsidR="00C0459F" w:rsidRPr="007A4D6A" w:rsidRDefault="00C0459F" w:rsidP="00C0459F">
      <w:pPr>
        <w:spacing w:line="360" w:lineRule="auto"/>
        <w:ind w:left="851"/>
        <w:jc w:val="both"/>
        <w:rPr>
          <w:rFonts w:eastAsia="Calibri" w:cs="Arial"/>
          <w:szCs w:val="22"/>
        </w:rPr>
      </w:pPr>
      <w:r w:rsidRPr="007A4D6A">
        <w:rPr>
          <w:rFonts w:eastAsia="Calibri" w:cs="Arial"/>
          <w:bCs/>
          <w:szCs w:val="22"/>
        </w:rPr>
        <w:t xml:space="preserve">- </w:t>
      </w:r>
      <w:r w:rsidRPr="007A4D6A">
        <w:rPr>
          <w:rFonts w:eastAsia="Calibri" w:cs="Arial"/>
          <w:bCs/>
          <w:szCs w:val="22"/>
          <w:lang w:val="pt-BR"/>
        </w:rPr>
        <w:t xml:space="preserve">pełniącego </w:t>
      </w:r>
      <w:r w:rsidRPr="007A4D6A">
        <w:rPr>
          <w:rFonts w:eastAsia="Calibri" w:cs="Arial"/>
          <w:szCs w:val="22"/>
        </w:rPr>
        <w:t xml:space="preserve">obowiązki Kierownika Budowy </w:t>
      </w:r>
    </w:p>
    <w:p w14:paraId="1F441DFB" w14:textId="77777777" w:rsidR="00C0459F" w:rsidRPr="007A4D6A" w:rsidRDefault="00C0459F" w:rsidP="00F6195E">
      <w:pPr>
        <w:pStyle w:val="Akapitzlist"/>
        <w:numPr>
          <w:ilvl w:val="0"/>
          <w:numId w:val="24"/>
        </w:numPr>
        <w:spacing w:line="360" w:lineRule="auto"/>
        <w:jc w:val="both"/>
        <w:rPr>
          <w:rFonts w:eastAsia="Calibri" w:cs="Arial"/>
          <w:bCs/>
          <w:color w:val="000000"/>
          <w:szCs w:val="22"/>
          <w:lang w:val="en-US"/>
        </w:rPr>
      </w:pPr>
      <w:r w:rsidRPr="007A4D6A">
        <w:rPr>
          <w:rFonts w:eastAsia="Calibri" w:cs="Arial"/>
          <w:bCs/>
          <w:color w:val="000000"/>
          <w:szCs w:val="22"/>
          <w:lang w:val="en-US"/>
        </w:rPr>
        <w:t xml:space="preserve">..............................................................  tel. .................................................., </w:t>
      </w:r>
    </w:p>
    <w:p w14:paraId="133EF35D" w14:textId="5A14C2D6" w:rsidR="00C0459F" w:rsidRPr="007A4D6A" w:rsidRDefault="00C0459F" w:rsidP="00C0459F">
      <w:pPr>
        <w:spacing w:after="60" w:line="360" w:lineRule="auto"/>
        <w:ind w:left="851"/>
        <w:jc w:val="both"/>
        <w:rPr>
          <w:rFonts w:eastAsia="Calibri" w:cs="Arial"/>
          <w:bCs/>
          <w:color w:val="000000"/>
          <w:szCs w:val="22"/>
        </w:rPr>
      </w:pPr>
      <w:r w:rsidRPr="007A4D6A">
        <w:rPr>
          <w:rFonts w:eastAsia="Calibri" w:cs="Arial"/>
          <w:bCs/>
          <w:color w:val="000000"/>
          <w:szCs w:val="22"/>
          <w:lang w:val="en-US"/>
        </w:rPr>
        <w:t xml:space="preserve">e-mail: </w:t>
      </w:r>
      <w:r w:rsidR="00EA66C8">
        <w:t>…………………………………………………………………………….</w:t>
      </w:r>
    </w:p>
    <w:p w14:paraId="5EC9DD96" w14:textId="28A49561" w:rsidR="00797984" w:rsidRDefault="00C0459F" w:rsidP="00797984">
      <w:pPr>
        <w:suppressAutoHyphens/>
        <w:spacing w:before="120"/>
        <w:ind w:left="503" w:firstLine="348"/>
        <w:jc w:val="both"/>
        <w:rPr>
          <w:rFonts w:cs="Arial"/>
          <w:szCs w:val="22"/>
        </w:rPr>
      </w:pPr>
      <w:r w:rsidRPr="007A4D6A">
        <w:rPr>
          <w:rFonts w:eastAsia="Calibri" w:cs="Arial"/>
          <w:bCs/>
          <w:szCs w:val="22"/>
        </w:rPr>
        <w:t xml:space="preserve">- </w:t>
      </w:r>
      <w:r w:rsidRPr="007A4D6A">
        <w:rPr>
          <w:rFonts w:eastAsia="Calibri" w:cs="Arial"/>
          <w:bCs/>
          <w:szCs w:val="22"/>
          <w:lang w:val="pt-BR"/>
        </w:rPr>
        <w:t xml:space="preserve">pełniącego </w:t>
      </w:r>
      <w:r w:rsidRPr="007A4D6A">
        <w:rPr>
          <w:rFonts w:eastAsia="Calibri" w:cs="Arial"/>
          <w:szCs w:val="22"/>
        </w:rPr>
        <w:t>obowiązki …………………………..……………………...</w:t>
      </w:r>
    </w:p>
    <w:p w14:paraId="32471FA5" w14:textId="7292CDF1" w:rsidR="00BE563C" w:rsidRPr="00797984" w:rsidRDefault="00BE563C" w:rsidP="00EA66C8">
      <w:pPr>
        <w:pStyle w:val="Akapitzlist"/>
        <w:numPr>
          <w:ilvl w:val="0"/>
          <w:numId w:val="1"/>
        </w:numPr>
        <w:suppressAutoHyphens/>
        <w:spacing w:before="120" w:after="240"/>
        <w:jc w:val="both"/>
        <w:rPr>
          <w:rFonts w:cs="Arial"/>
          <w:szCs w:val="22"/>
        </w:rPr>
      </w:pPr>
      <w:r w:rsidRPr="00797984">
        <w:rPr>
          <w:rFonts w:cs="Arial"/>
          <w:szCs w:val="22"/>
        </w:rPr>
        <w:t>Wykonawcy do zgłaszania i wyjaśniania przyczyn i skutków incydentów bezpieczeństwa:</w:t>
      </w:r>
    </w:p>
    <w:p w14:paraId="6D95C77E" w14:textId="77777777" w:rsidR="00BE563C" w:rsidRPr="00714520" w:rsidRDefault="00BE563C" w:rsidP="00BE563C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261322B6" w14:textId="77777777" w:rsidR="00BE563C" w:rsidRPr="00714520" w:rsidRDefault="00BE563C" w:rsidP="00BE563C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34536420" w14:textId="77777777" w:rsidR="00502B27" w:rsidRPr="00873B02" w:rsidRDefault="00502B27" w:rsidP="00502B27">
      <w:pPr>
        <w:suppressAutoHyphens/>
        <w:ind w:left="907"/>
        <w:jc w:val="both"/>
        <w:rPr>
          <w:rFonts w:cs="Arial"/>
          <w:szCs w:val="22"/>
        </w:rPr>
      </w:pPr>
    </w:p>
    <w:p w14:paraId="047E82A8" w14:textId="77777777" w:rsidR="00081D3E" w:rsidRPr="00081D3E" w:rsidRDefault="00081D3E" w:rsidP="00081D3E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bookmarkStart w:id="2" w:name="_Hlk160449790"/>
      <w:r w:rsidRPr="00081D3E">
        <w:rPr>
          <w:rFonts w:cs="Arial"/>
          <w:szCs w:val="22"/>
        </w:rPr>
        <w:t>W przypadku wyboru naszej oferty</w:t>
      </w:r>
      <w:r>
        <w:rPr>
          <w:rFonts w:cs="Arial"/>
          <w:szCs w:val="22"/>
        </w:rPr>
        <w:t>,</w:t>
      </w:r>
      <w:r w:rsidRPr="00081D3E">
        <w:rPr>
          <w:rFonts w:cs="Arial"/>
          <w:szCs w:val="22"/>
        </w:rPr>
        <w:t xml:space="preserve"> Reklamacje</w:t>
      </w:r>
      <w:r>
        <w:rPr>
          <w:rFonts w:cs="Arial"/>
          <w:szCs w:val="22"/>
        </w:rPr>
        <w:t xml:space="preserve"> w okresie gwarancyjnym </w:t>
      </w:r>
      <w:r w:rsidRPr="00081D3E">
        <w:rPr>
          <w:rFonts w:cs="Arial"/>
          <w:szCs w:val="22"/>
        </w:rPr>
        <w:t>mogą być składane w imieniu Zamawiającego na adres poczty elektronicznej Wykonawcy: ……………………….…</w:t>
      </w:r>
      <w:r>
        <w:rPr>
          <w:rFonts w:cs="Arial"/>
          <w:szCs w:val="22"/>
        </w:rPr>
        <w:t>………………………..</w:t>
      </w:r>
    </w:p>
    <w:p w14:paraId="529185A6" w14:textId="50F4F9A2" w:rsidR="00081D3E" w:rsidRPr="00081D3E" w:rsidRDefault="00081D3E" w:rsidP="00EA66C8">
      <w:pPr>
        <w:suppressAutoHyphens/>
        <w:spacing w:before="120" w:after="240"/>
        <w:ind w:left="360"/>
        <w:jc w:val="both"/>
        <w:rPr>
          <w:rFonts w:cs="Arial"/>
          <w:szCs w:val="22"/>
        </w:rPr>
      </w:pPr>
      <w:r w:rsidRPr="00081D3E">
        <w:rPr>
          <w:rFonts w:cs="Arial"/>
          <w:szCs w:val="22"/>
        </w:rPr>
        <w:t xml:space="preserve">W imieniu Wykonawcy uprawnione do działania w zakresie </w:t>
      </w:r>
      <w:r w:rsidR="00F442A4" w:rsidRPr="00F442A4">
        <w:rPr>
          <w:rFonts w:cs="Arial"/>
          <w:szCs w:val="22"/>
        </w:rPr>
        <w:t>potwierdz</w:t>
      </w:r>
      <w:r w:rsidR="00F442A4">
        <w:rPr>
          <w:rFonts w:cs="Arial"/>
          <w:szCs w:val="22"/>
        </w:rPr>
        <w:t>enia</w:t>
      </w:r>
      <w:r w:rsidR="00F442A4" w:rsidRPr="00F442A4">
        <w:rPr>
          <w:rFonts w:cs="Arial"/>
          <w:szCs w:val="22"/>
        </w:rPr>
        <w:t xml:space="preserve"> otrzymani</w:t>
      </w:r>
      <w:r w:rsidR="00F442A4">
        <w:rPr>
          <w:rFonts w:cs="Arial"/>
          <w:szCs w:val="22"/>
        </w:rPr>
        <w:t>a</w:t>
      </w:r>
      <w:r w:rsidR="00F442A4" w:rsidRPr="00F442A4">
        <w:rPr>
          <w:rFonts w:cs="Arial"/>
          <w:szCs w:val="22"/>
        </w:rPr>
        <w:t xml:space="preserve"> Reklamacji </w:t>
      </w:r>
      <w:r w:rsidR="00F442A4">
        <w:rPr>
          <w:rFonts w:cs="Arial"/>
          <w:szCs w:val="22"/>
        </w:rPr>
        <w:t>będ</w:t>
      </w:r>
      <w:r w:rsidRPr="00081D3E">
        <w:rPr>
          <w:rFonts w:cs="Arial"/>
          <w:szCs w:val="22"/>
        </w:rPr>
        <w:t xml:space="preserve">ą jednoosobowo następujące osoby:  </w:t>
      </w:r>
    </w:p>
    <w:p w14:paraId="33C110C4" w14:textId="77777777" w:rsidR="00081D3E" w:rsidRDefault="00081D3E" w:rsidP="00F6195E">
      <w:pPr>
        <w:numPr>
          <w:ilvl w:val="1"/>
          <w:numId w:val="23"/>
        </w:numPr>
        <w:spacing w:line="250" w:lineRule="auto"/>
        <w:ind w:left="1418" w:right="25" w:hanging="425"/>
        <w:jc w:val="both"/>
      </w:pPr>
      <w:r>
        <w:t xml:space="preserve">………………………..............................................., </w:t>
      </w:r>
    </w:p>
    <w:p w14:paraId="10ACF26B" w14:textId="77777777" w:rsidR="00081D3E" w:rsidRDefault="00081D3E" w:rsidP="00F6195E">
      <w:pPr>
        <w:numPr>
          <w:ilvl w:val="1"/>
          <w:numId w:val="23"/>
        </w:numPr>
        <w:spacing w:line="250" w:lineRule="auto"/>
        <w:ind w:left="1418" w:right="25" w:hanging="425"/>
        <w:jc w:val="both"/>
      </w:pPr>
      <w:r>
        <w:t xml:space="preserve">………………………………………………………….. </w:t>
      </w:r>
    </w:p>
    <w:p w14:paraId="200912F2" w14:textId="77777777" w:rsidR="00010926" w:rsidRDefault="00010926" w:rsidP="00010926">
      <w:pPr>
        <w:spacing w:line="250" w:lineRule="auto"/>
        <w:ind w:right="25"/>
        <w:jc w:val="both"/>
      </w:pPr>
    </w:p>
    <w:p w14:paraId="5AEE7B80" w14:textId="77777777" w:rsidR="00010926" w:rsidRDefault="00010926" w:rsidP="00010926">
      <w:pPr>
        <w:spacing w:line="250" w:lineRule="auto"/>
        <w:ind w:right="25"/>
        <w:jc w:val="both"/>
      </w:pPr>
    </w:p>
    <w:p w14:paraId="2826DDAD" w14:textId="77777777" w:rsidR="008F0A00" w:rsidRDefault="008F0A00" w:rsidP="00010926">
      <w:pPr>
        <w:spacing w:line="250" w:lineRule="auto"/>
        <w:ind w:right="25"/>
        <w:jc w:val="both"/>
      </w:pPr>
    </w:p>
    <w:p w14:paraId="7E34EF92" w14:textId="47A007A9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bookmarkStart w:id="3" w:name="_Hlk160448940"/>
      <w:bookmarkEnd w:id="2"/>
      <w:r>
        <w:rPr>
          <w:rFonts w:cs="Arial"/>
          <w:szCs w:val="22"/>
        </w:rPr>
        <w:lastRenderedPageBreak/>
        <w:t>W przypadku wyboru naszej oferty</w:t>
      </w:r>
      <w:bookmarkEnd w:id="3"/>
      <w:r>
        <w:rPr>
          <w:rFonts w:cs="Arial"/>
          <w:szCs w:val="22"/>
        </w:rPr>
        <w:t xml:space="preserve">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7DF0A0EC" w14:textId="4B69A0B8" w:rsidR="00502B27" w:rsidRDefault="00502B27" w:rsidP="000F6D48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65DA8DCF" w14:textId="77777777" w:rsidR="00CC0947" w:rsidRPr="00E64758" w:rsidRDefault="00CC0947" w:rsidP="00502B27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2F4DDA08" w14:textId="77777777" w:rsidR="00A01BDC" w:rsidRPr="00554764" w:rsidRDefault="00A01BDC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518AFE9B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08C2356" w14:textId="77777777" w:rsidR="00BE563C" w:rsidRDefault="00BE563C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912F777" w14:textId="1034F8D9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1D8A078E" w14:textId="0C466639" w:rsidR="0078460D" w:rsidRDefault="0078460D" w:rsidP="0078460D">
      <w:pPr>
        <w:pStyle w:val="Tekstpodstawowywcity"/>
        <w:suppressAutoHyphens/>
        <w:ind w:left="0"/>
        <w:jc w:val="center"/>
        <w:rPr>
          <w:b/>
          <w:szCs w:val="22"/>
          <w:lang w:eastAsia="en-US"/>
        </w:rPr>
      </w:pPr>
      <w:r w:rsidRPr="001200E6">
        <w:rPr>
          <w:rFonts w:cs="Arial"/>
          <w:b/>
          <w:szCs w:val="22"/>
        </w:rPr>
        <w:t>„</w:t>
      </w:r>
      <w:r w:rsidR="00753F67" w:rsidRPr="00753F67">
        <w:rPr>
          <w:rFonts w:cs="Arial"/>
          <w:b/>
          <w:szCs w:val="22"/>
        </w:rPr>
        <w:t>Mucharz os. Słoneczne - budowa słupowej stacji transformatorowej nr BBW31551 wraz z powiązaniem z siecią SN/</w:t>
      </w:r>
      <w:proofErr w:type="spellStart"/>
      <w:r w:rsidR="00753F67" w:rsidRPr="00753F67">
        <w:rPr>
          <w:rFonts w:cs="Arial"/>
          <w:b/>
          <w:szCs w:val="22"/>
        </w:rPr>
        <w:t>nN</w:t>
      </w:r>
      <w:proofErr w:type="spellEnd"/>
      <w:r w:rsidRPr="001200E6">
        <w:rPr>
          <w:b/>
          <w:szCs w:val="22"/>
          <w:lang w:eastAsia="en-US"/>
        </w:rPr>
        <w:t>”</w:t>
      </w:r>
    </w:p>
    <w:p w14:paraId="52900CDB" w14:textId="77777777" w:rsidR="0078460D" w:rsidRDefault="0078460D" w:rsidP="0078460D">
      <w:pPr>
        <w:pStyle w:val="Tekstpodstawowywcity"/>
        <w:suppressAutoHyphens/>
        <w:ind w:left="0"/>
        <w:jc w:val="center"/>
        <w:rPr>
          <w:b/>
          <w:szCs w:val="22"/>
          <w:lang w:eastAsia="en-US"/>
        </w:rPr>
      </w:pPr>
    </w:p>
    <w:p w14:paraId="7AF8AB3C" w14:textId="77777777" w:rsidR="00C0459F" w:rsidRPr="007A4D6A" w:rsidRDefault="00C0459F" w:rsidP="00C0459F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7A4D6A">
        <w:rPr>
          <w:rFonts w:cs="Arial"/>
          <w:b/>
          <w:sz w:val="21"/>
          <w:szCs w:val="21"/>
        </w:rPr>
        <w:t>FORMULARZ WYCENY</w:t>
      </w:r>
    </w:p>
    <w:p w14:paraId="30CE0C97" w14:textId="77777777" w:rsidR="00C0459F" w:rsidRPr="007A4D6A" w:rsidRDefault="00C0459F" w:rsidP="00C0459F">
      <w:pPr>
        <w:spacing w:before="120"/>
        <w:ind w:left="720"/>
        <w:jc w:val="center"/>
        <w:rPr>
          <w:bCs/>
          <w:sz w:val="21"/>
          <w:szCs w:val="21"/>
        </w:rPr>
      </w:pPr>
      <w:r w:rsidRPr="007A4D6A">
        <w:rPr>
          <w:rFonts w:cs="Arial"/>
          <w:b/>
          <w:sz w:val="21"/>
          <w:szCs w:val="21"/>
        </w:rPr>
        <w:t>(obowiązkowo należy wypełnić wszystkie rubryki formularza)</w:t>
      </w:r>
    </w:p>
    <w:p w14:paraId="6BC5D6FE" w14:textId="77777777" w:rsidR="00C0459F" w:rsidRPr="007A4D6A" w:rsidRDefault="00C0459F" w:rsidP="00C0459F">
      <w:pPr>
        <w:suppressAutoHyphens/>
        <w:rPr>
          <w:bCs/>
          <w:sz w:val="21"/>
          <w:szCs w:val="21"/>
        </w:rPr>
      </w:pPr>
    </w:p>
    <w:tbl>
      <w:tblPr>
        <w:tblStyle w:val="Tabela-Siatka"/>
        <w:tblW w:w="11054" w:type="dxa"/>
        <w:jc w:val="center"/>
        <w:tblLook w:val="04A0" w:firstRow="1" w:lastRow="0" w:firstColumn="1" w:lastColumn="0" w:noHBand="0" w:noVBand="1"/>
      </w:tblPr>
      <w:tblGrid>
        <w:gridCol w:w="617"/>
        <w:gridCol w:w="3773"/>
        <w:gridCol w:w="1268"/>
        <w:gridCol w:w="999"/>
        <w:gridCol w:w="637"/>
        <w:gridCol w:w="894"/>
        <w:gridCol w:w="1471"/>
        <w:gridCol w:w="1395"/>
      </w:tblGrid>
      <w:tr w:rsidR="00A3462E" w:rsidRPr="005008BD" w14:paraId="4BE66556" w14:textId="77777777" w:rsidTr="00B85CD2">
        <w:trPr>
          <w:trHeight w:val="629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BBD2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3058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Pozycja</w:t>
            </w:r>
          </w:p>
        </w:tc>
        <w:tc>
          <w:tcPr>
            <w:tcW w:w="1268" w:type="dxa"/>
            <w:vAlign w:val="center"/>
          </w:tcPr>
          <w:p w14:paraId="5AB27DA1" w14:textId="7659E7F4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999" w:type="dxa"/>
            <w:vAlign w:val="center"/>
          </w:tcPr>
          <w:p w14:paraId="5D94D244" w14:textId="159A15E2" w:rsidR="00A3462E" w:rsidRPr="00DD423F" w:rsidRDefault="00A3462E" w:rsidP="00A3462E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Pozycja SAP</w:t>
            </w:r>
          </w:p>
        </w:tc>
        <w:tc>
          <w:tcPr>
            <w:tcW w:w="637" w:type="dxa"/>
            <w:vAlign w:val="center"/>
            <w:hideMark/>
          </w:tcPr>
          <w:p w14:paraId="0C8A6547" w14:textId="1387D8CC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894" w:type="dxa"/>
            <w:vAlign w:val="center"/>
            <w:hideMark/>
          </w:tcPr>
          <w:p w14:paraId="345C1BD3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Zakres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4EFC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 xml:space="preserve">Cena netto </w:t>
            </w:r>
            <w:r w:rsidRPr="00DD423F">
              <w:rPr>
                <w:rFonts w:cs="Arial"/>
                <w:b/>
                <w:bCs/>
                <w:sz w:val="20"/>
                <w:szCs w:val="20"/>
              </w:rPr>
              <w:br/>
              <w:t>(zł)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F183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Udział procentowy</w:t>
            </w:r>
          </w:p>
          <w:p w14:paraId="2C1C11DF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w cenie zamówienia</w:t>
            </w:r>
          </w:p>
        </w:tc>
      </w:tr>
      <w:tr w:rsidR="00A3462E" w:rsidRPr="0027187E" w14:paraId="3038664A" w14:textId="77777777" w:rsidTr="00B85CD2">
        <w:trPr>
          <w:trHeight w:val="26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A7F77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8CF4C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72FF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4F78" w14:textId="72247818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9790E" w14:textId="31535179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5CE73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DECBD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FC22" w14:textId="77777777" w:rsidR="00A3462E" w:rsidRPr="00DD423F" w:rsidRDefault="00A3462E" w:rsidP="001A6CF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8</w:t>
            </w:r>
          </w:p>
        </w:tc>
      </w:tr>
      <w:tr w:rsidR="00A3462E" w:rsidRPr="0027187E" w14:paraId="1C290A07" w14:textId="77777777" w:rsidTr="00A3462E">
        <w:trPr>
          <w:trHeight w:val="328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8F8B9" w14:textId="77777777" w:rsidR="00A3462E" w:rsidRPr="00DD423F" w:rsidRDefault="00A3462E" w:rsidP="001A6CF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 xml:space="preserve">  1.</w:t>
            </w:r>
          </w:p>
        </w:tc>
        <w:tc>
          <w:tcPr>
            <w:tcW w:w="104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05D" w14:textId="371A977F" w:rsidR="00A3462E" w:rsidRPr="00DD423F" w:rsidRDefault="00A3462E" w:rsidP="001E29D2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61CDF4F7" w14:textId="72C0B756" w:rsidR="00A3462E" w:rsidRPr="00DD423F" w:rsidRDefault="00A3462E" w:rsidP="001E29D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Roboty budowlane </w:t>
            </w:r>
            <w:r w:rsidR="00AA3705" w:rsidRPr="00DD423F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DD423F">
              <w:rPr>
                <w:rFonts w:cs="Arial"/>
                <w:b/>
                <w:bCs/>
                <w:color w:val="000000"/>
                <w:sz w:val="20"/>
                <w:szCs w:val="20"/>
              </w:rPr>
              <w:t>zakres TD</w:t>
            </w:r>
          </w:p>
          <w:p w14:paraId="192ADB3A" w14:textId="45261A5B" w:rsidR="00A3462E" w:rsidRPr="00DD423F" w:rsidRDefault="00A3462E" w:rsidP="001A6CF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BB1386" w:rsidRPr="005008BD" w14:paraId="26399DBA" w14:textId="77777777" w:rsidTr="00DC63F9">
        <w:trPr>
          <w:trHeight w:hRule="exact" w:val="589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B5A5D" w14:textId="77777777" w:rsidR="00DC63F9" w:rsidRPr="00DC63F9" w:rsidRDefault="00DC63F9" w:rsidP="00BB1386">
            <w:pPr>
              <w:suppressAutoHyphens/>
              <w:rPr>
                <w:rFonts w:cs="Arial"/>
                <w:sz w:val="10"/>
                <w:szCs w:val="10"/>
                <w:lang w:eastAsia="en-US"/>
              </w:rPr>
            </w:pPr>
          </w:p>
          <w:p w14:paraId="7422B8C1" w14:textId="2AC71989" w:rsidR="00BB1386" w:rsidRPr="00DC63F9" w:rsidRDefault="00BB1386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  <w:lang w:eastAsia="en-US"/>
              </w:rPr>
              <w:t>1.1</w:t>
            </w:r>
          </w:p>
          <w:p w14:paraId="6D726CBB" w14:textId="1460F72F" w:rsidR="00BB1386" w:rsidRPr="00DC63F9" w:rsidRDefault="00BB1386" w:rsidP="00BB1386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3773" w:type="dxa"/>
          </w:tcPr>
          <w:p w14:paraId="37C5652C" w14:textId="77777777" w:rsidR="00DC63F9" w:rsidRPr="00DC63F9" w:rsidRDefault="00DC63F9" w:rsidP="00BB1386">
            <w:pPr>
              <w:suppressAutoHyphens/>
              <w:rPr>
                <w:rFonts w:cs="Arial"/>
                <w:sz w:val="10"/>
                <w:szCs w:val="10"/>
              </w:rPr>
            </w:pPr>
          </w:p>
          <w:p w14:paraId="59C238FE" w14:textId="42259B58" w:rsidR="00BB1386" w:rsidRPr="00DC63F9" w:rsidRDefault="00010926" w:rsidP="00BB1386">
            <w:pPr>
              <w:suppressAutoHyphens/>
              <w:rPr>
                <w:rFonts w:cs="Arial"/>
                <w:bCs/>
                <w:color w:val="FF0000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Budowa linii kablowej SN 3x120mm2</w:t>
            </w:r>
          </w:p>
        </w:tc>
        <w:tc>
          <w:tcPr>
            <w:tcW w:w="1268" w:type="dxa"/>
            <w:vAlign w:val="center"/>
          </w:tcPr>
          <w:p w14:paraId="0B115A3E" w14:textId="463EC024" w:rsidR="00BB1386" w:rsidRPr="00DC63F9" w:rsidRDefault="00BB1386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KSNO501</w:t>
            </w:r>
          </w:p>
        </w:tc>
        <w:tc>
          <w:tcPr>
            <w:tcW w:w="999" w:type="dxa"/>
            <w:vAlign w:val="center"/>
          </w:tcPr>
          <w:p w14:paraId="62B09686" w14:textId="79A642D5" w:rsidR="00BB1386" w:rsidRPr="00DC63F9" w:rsidRDefault="00BB1386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637" w:type="dxa"/>
            <w:vAlign w:val="center"/>
          </w:tcPr>
          <w:p w14:paraId="33BFBA91" w14:textId="7A5EDA90" w:rsidR="00BB1386" w:rsidRPr="00DC63F9" w:rsidRDefault="00BB1386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m</w:t>
            </w:r>
          </w:p>
        </w:tc>
        <w:tc>
          <w:tcPr>
            <w:tcW w:w="894" w:type="dxa"/>
            <w:noWrap/>
            <w:vAlign w:val="center"/>
          </w:tcPr>
          <w:p w14:paraId="5D650F6F" w14:textId="6BFB0E90" w:rsidR="00BB1386" w:rsidRPr="00DC63F9" w:rsidRDefault="00010926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783</w:t>
            </w:r>
            <w:r w:rsidR="00BB1386" w:rsidRPr="00DC63F9">
              <w:rPr>
                <w:rFonts w:cs="Arial"/>
                <w:sz w:val="20"/>
                <w:szCs w:val="20"/>
              </w:rPr>
              <w:t>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090E0F76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73D830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B1386" w:rsidRPr="005008BD" w14:paraId="1A84CB44" w14:textId="77777777" w:rsidTr="00DC63F9">
        <w:trPr>
          <w:trHeight w:val="547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1A680544" w14:textId="77777777" w:rsidR="00BB1386" w:rsidRPr="00DC63F9" w:rsidRDefault="00BB1386" w:rsidP="00DC63F9">
            <w:pPr>
              <w:suppressAutoHyphens/>
              <w:rPr>
                <w:rFonts w:cs="Arial"/>
                <w:sz w:val="10"/>
                <w:szCs w:val="10"/>
              </w:rPr>
            </w:pPr>
          </w:p>
          <w:p w14:paraId="1F73CE9D" w14:textId="79A06C4F" w:rsidR="00BB1386" w:rsidRPr="00DC63F9" w:rsidRDefault="00BB1386" w:rsidP="00DC63F9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1.2.</w:t>
            </w:r>
          </w:p>
          <w:p w14:paraId="58878A2A" w14:textId="6B52ECD1" w:rsidR="00BB1386" w:rsidRPr="00DC63F9" w:rsidRDefault="00BB1386" w:rsidP="00DC63F9">
            <w:pPr>
              <w:suppressAutoHyphens/>
              <w:rPr>
                <w:rFonts w:cs="Arial"/>
                <w:sz w:val="10"/>
                <w:szCs w:val="10"/>
              </w:rPr>
            </w:pPr>
          </w:p>
        </w:tc>
        <w:tc>
          <w:tcPr>
            <w:tcW w:w="3773" w:type="dxa"/>
            <w:vAlign w:val="center"/>
          </w:tcPr>
          <w:p w14:paraId="62CC4320" w14:textId="5E5E3788" w:rsidR="00DD423F" w:rsidRPr="00DC63F9" w:rsidRDefault="00010926" w:rsidP="00DC63F9">
            <w:pPr>
              <w:suppressAutoHyphens/>
              <w:rPr>
                <w:rFonts w:cs="Arial"/>
                <w:bCs/>
                <w:color w:val="FF0000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 xml:space="preserve">Budowa złącza kablowego SN </w:t>
            </w:r>
          </w:p>
        </w:tc>
        <w:tc>
          <w:tcPr>
            <w:tcW w:w="1268" w:type="dxa"/>
            <w:vAlign w:val="center"/>
          </w:tcPr>
          <w:p w14:paraId="5138029B" w14:textId="13FDE2A4" w:rsidR="00BB1386" w:rsidRPr="00DC63F9" w:rsidRDefault="00010926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ZKSD501</w:t>
            </w:r>
          </w:p>
        </w:tc>
        <w:tc>
          <w:tcPr>
            <w:tcW w:w="999" w:type="dxa"/>
            <w:vAlign w:val="center"/>
          </w:tcPr>
          <w:p w14:paraId="1FDA4FF7" w14:textId="15C00477" w:rsidR="00BB1386" w:rsidRPr="00DC63F9" w:rsidRDefault="00BB1386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37" w:type="dxa"/>
            <w:vAlign w:val="center"/>
          </w:tcPr>
          <w:p w14:paraId="6CC8E84C" w14:textId="7A7E1F36" w:rsidR="00BB1386" w:rsidRPr="00DC63F9" w:rsidRDefault="00ED72EB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DC63F9"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72848C57" w14:textId="13ABE65B" w:rsidR="00BB1386" w:rsidRPr="00DC63F9" w:rsidRDefault="00BB1386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6208D2A0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85290F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BB1386" w:rsidRPr="005008BD" w14:paraId="19E89B3E" w14:textId="77777777" w:rsidTr="00B85CD2">
        <w:trPr>
          <w:trHeight w:val="422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E571D3" w14:textId="78DACAB8" w:rsidR="00BB1386" w:rsidRPr="00DC63F9" w:rsidRDefault="00BB1386" w:rsidP="00BB1386">
            <w:pPr>
              <w:suppressAutoHyphens/>
              <w:rPr>
                <w:rFonts w:cs="Arial"/>
                <w:sz w:val="10"/>
                <w:szCs w:val="10"/>
              </w:rPr>
            </w:pPr>
          </w:p>
          <w:p w14:paraId="53085EED" w14:textId="074C70D1" w:rsidR="00BB1386" w:rsidRPr="00DC63F9" w:rsidRDefault="00BB1386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3773" w:type="dxa"/>
            <w:vAlign w:val="center"/>
          </w:tcPr>
          <w:p w14:paraId="032E79E6" w14:textId="03990CE6" w:rsidR="00DD423F" w:rsidRPr="00DC63F9" w:rsidRDefault="00010926" w:rsidP="00BB1386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 xml:space="preserve">Budowa słupowej stacji transformatorowej </w:t>
            </w:r>
          </w:p>
        </w:tc>
        <w:tc>
          <w:tcPr>
            <w:tcW w:w="1268" w:type="dxa"/>
            <w:vAlign w:val="center"/>
          </w:tcPr>
          <w:p w14:paraId="29073131" w14:textId="3D31577B" w:rsidR="00BB1386" w:rsidRPr="00DC63F9" w:rsidRDefault="00010926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SNSL501</w:t>
            </w:r>
          </w:p>
        </w:tc>
        <w:tc>
          <w:tcPr>
            <w:tcW w:w="999" w:type="dxa"/>
            <w:vAlign w:val="center"/>
          </w:tcPr>
          <w:p w14:paraId="7D06650D" w14:textId="65E823F3" w:rsidR="00BB1386" w:rsidRPr="00DC63F9" w:rsidRDefault="00BB1386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37" w:type="dxa"/>
            <w:vAlign w:val="center"/>
          </w:tcPr>
          <w:p w14:paraId="13F6E6F8" w14:textId="15B81C9D" w:rsidR="00BB1386" w:rsidRPr="00DC63F9" w:rsidRDefault="00BB1386" w:rsidP="00BB1386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DC63F9"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02076B20" w14:textId="7C265D59" w:rsidR="00BB1386" w:rsidRPr="00DC63F9" w:rsidRDefault="00010926" w:rsidP="00BB1386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</w:t>
            </w:r>
            <w:r w:rsidR="00BB1386" w:rsidRPr="00DC63F9">
              <w:rPr>
                <w:rFonts w:cs="Arial"/>
                <w:sz w:val="20"/>
                <w:szCs w:val="20"/>
              </w:rPr>
              <w:t>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71A5527C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5A512A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BB1386" w:rsidRPr="005008BD" w14:paraId="25E40E66" w14:textId="77777777" w:rsidTr="00B85CD2">
        <w:trPr>
          <w:trHeight w:val="575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818A4C" w14:textId="202F3702" w:rsidR="00BB1386" w:rsidRPr="00DC63F9" w:rsidRDefault="00BB1386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1.4.</w:t>
            </w:r>
          </w:p>
        </w:tc>
        <w:tc>
          <w:tcPr>
            <w:tcW w:w="3773" w:type="dxa"/>
            <w:vAlign w:val="center"/>
          </w:tcPr>
          <w:p w14:paraId="2DA35975" w14:textId="757069F2" w:rsidR="00BB1386" w:rsidRPr="00DC63F9" w:rsidRDefault="00010926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 xml:space="preserve">Wymiana/budowa przyłącza napowietrznego </w:t>
            </w:r>
            <w:proofErr w:type="spellStart"/>
            <w:r w:rsidRPr="00DC63F9">
              <w:rPr>
                <w:rFonts w:cs="Arial"/>
                <w:sz w:val="20"/>
                <w:szCs w:val="20"/>
              </w:rPr>
              <w:t>nN</w:t>
            </w:r>
            <w:proofErr w:type="spellEnd"/>
            <w:r w:rsidRPr="00DC63F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14:paraId="6EAB9ACB" w14:textId="43B1ACCE" w:rsidR="00BB1386" w:rsidRPr="00DC63F9" w:rsidRDefault="0001092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PPNP501</w:t>
            </w:r>
          </w:p>
        </w:tc>
        <w:tc>
          <w:tcPr>
            <w:tcW w:w="999" w:type="dxa"/>
            <w:vAlign w:val="center"/>
          </w:tcPr>
          <w:p w14:paraId="65AD666E" w14:textId="05A7B7C1" w:rsidR="00BB1386" w:rsidRPr="00DC63F9" w:rsidRDefault="00BB138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637" w:type="dxa"/>
            <w:vAlign w:val="center"/>
          </w:tcPr>
          <w:p w14:paraId="485E4DEA" w14:textId="57A6262B" w:rsidR="00BB1386" w:rsidRPr="00DC63F9" w:rsidRDefault="0001092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C63F9"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64DFE0B3" w14:textId="243A703D" w:rsidR="00BB1386" w:rsidRPr="00DC63F9" w:rsidRDefault="0001092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</w:t>
            </w:r>
            <w:r w:rsidR="00BB1386" w:rsidRPr="00DC63F9">
              <w:rPr>
                <w:rFonts w:cs="Arial"/>
                <w:sz w:val="20"/>
                <w:szCs w:val="20"/>
              </w:rPr>
              <w:t>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7BBC12EF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2F47D7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BB1386" w:rsidRPr="005008BD" w14:paraId="58C4BB11" w14:textId="77777777" w:rsidTr="00B85CD2">
        <w:trPr>
          <w:trHeight w:val="575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D0FD0D" w14:textId="45F5F61E" w:rsidR="00BB1386" w:rsidRPr="00DC63F9" w:rsidRDefault="00BB1386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1.5.</w:t>
            </w:r>
          </w:p>
        </w:tc>
        <w:tc>
          <w:tcPr>
            <w:tcW w:w="3773" w:type="dxa"/>
            <w:vAlign w:val="center"/>
          </w:tcPr>
          <w:p w14:paraId="2888D09D" w14:textId="44AD103D" w:rsidR="00DD423F" w:rsidRPr="00DC63F9" w:rsidRDefault="00010926" w:rsidP="00BB1386">
            <w:pPr>
              <w:suppressAutoHyphens/>
              <w:rPr>
                <w:rFonts w:cs="Arial"/>
                <w:i/>
                <w:iCs/>
                <w:sz w:val="20"/>
                <w:szCs w:val="20"/>
                <w:u w:val="single"/>
              </w:rPr>
            </w:pPr>
            <w:r w:rsidRPr="00DC63F9">
              <w:rPr>
                <w:rFonts w:cs="Arial"/>
                <w:sz w:val="20"/>
                <w:szCs w:val="20"/>
              </w:rPr>
              <w:t xml:space="preserve">Budowa linii kablowej </w:t>
            </w:r>
            <w:proofErr w:type="spellStart"/>
            <w:r w:rsidRPr="00DC63F9">
              <w:rPr>
                <w:rFonts w:cs="Arial"/>
                <w:sz w:val="20"/>
                <w:szCs w:val="20"/>
              </w:rPr>
              <w:t>nN</w:t>
            </w:r>
            <w:proofErr w:type="spellEnd"/>
            <w:r w:rsidRPr="00DC63F9">
              <w:rPr>
                <w:rFonts w:cs="Arial"/>
                <w:sz w:val="20"/>
                <w:szCs w:val="20"/>
              </w:rPr>
              <w:t xml:space="preserve"> 4x240mm2</w:t>
            </w:r>
          </w:p>
        </w:tc>
        <w:tc>
          <w:tcPr>
            <w:tcW w:w="1268" w:type="dxa"/>
            <w:vAlign w:val="center"/>
          </w:tcPr>
          <w:p w14:paraId="23B7D84D" w14:textId="3FBB08A1" w:rsidR="00BB1386" w:rsidRPr="00DC63F9" w:rsidRDefault="0001092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PKNN502</w:t>
            </w:r>
          </w:p>
        </w:tc>
        <w:tc>
          <w:tcPr>
            <w:tcW w:w="999" w:type="dxa"/>
            <w:vAlign w:val="center"/>
          </w:tcPr>
          <w:p w14:paraId="4711D109" w14:textId="5FADF734" w:rsidR="00BB1386" w:rsidRPr="00DC63F9" w:rsidRDefault="00BB138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637" w:type="dxa"/>
            <w:vAlign w:val="center"/>
          </w:tcPr>
          <w:p w14:paraId="5EF1BD77" w14:textId="0AB62A14" w:rsidR="00BB1386" w:rsidRPr="00DC63F9" w:rsidRDefault="0001092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m</w:t>
            </w:r>
          </w:p>
        </w:tc>
        <w:tc>
          <w:tcPr>
            <w:tcW w:w="894" w:type="dxa"/>
            <w:noWrap/>
            <w:vAlign w:val="center"/>
          </w:tcPr>
          <w:p w14:paraId="7AFE609C" w14:textId="36EB3B7A" w:rsidR="00BB1386" w:rsidRPr="00DC63F9" w:rsidRDefault="0001092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152</w:t>
            </w:r>
            <w:r w:rsidR="00BB1386" w:rsidRPr="00DC63F9">
              <w:rPr>
                <w:rFonts w:cs="Arial"/>
                <w:sz w:val="20"/>
                <w:szCs w:val="20"/>
              </w:rPr>
              <w:t>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0BCD2D79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56248B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BB1386" w:rsidRPr="005008BD" w14:paraId="278969C3" w14:textId="77777777" w:rsidTr="00B85CD2">
        <w:trPr>
          <w:trHeight w:val="575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DF4BB6" w14:textId="04747A20" w:rsidR="00BB1386" w:rsidRPr="00DC63F9" w:rsidRDefault="00BB1386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1.6.</w:t>
            </w:r>
          </w:p>
        </w:tc>
        <w:tc>
          <w:tcPr>
            <w:tcW w:w="3773" w:type="dxa"/>
            <w:vAlign w:val="center"/>
          </w:tcPr>
          <w:p w14:paraId="4B68427C" w14:textId="3E947CC9" w:rsidR="00BB1386" w:rsidRPr="00DC63F9" w:rsidRDefault="00010926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 xml:space="preserve">Wyposażenie słupa SN w łącznik typu RN, RUN  </w:t>
            </w:r>
          </w:p>
        </w:tc>
        <w:tc>
          <w:tcPr>
            <w:tcW w:w="1268" w:type="dxa"/>
            <w:vAlign w:val="center"/>
          </w:tcPr>
          <w:p w14:paraId="79CB5FD2" w14:textId="08A6041F" w:rsidR="00BB1386" w:rsidRPr="00DC63F9" w:rsidRDefault="00DC63F9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PSNŁ501</w:t>
            </w:r>
          </w:p>
        </w:tc>
        <w:tc>
          <w:tcPr>
            <w:tcW w:w="999" w:type="dxa"/>
            <w:vAlign w:val="center"/>
          </w:tcPr>
          <w:p w14:paraId="6E3DE208" w14:textId="46445BBA" w:rsidR="00BB1386" w:rsidRPr="00DC63F9" w:rsidRDefault="00BB4D0C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6</w:t>
            </w:r>
            <w:r w:rsidR="00BB1386" w:rsidRPr="00DC63F9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37" w:type="dxa"/>
            <w:vAlign w:val="center"/>
          </w:tcPr>
          <w:p w14:paraId="0A27E4CB" w14:textId="3E1DCE04" w:rsidR="00BB1386" w:rsidRPr="00DC63F9" w:rsidRDefault="00BB138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C63F9"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3780E9A2" w14:textId="5C62CE5B" w:rsidR="00BB1386" w:rsidRPr="00DC63F9" w:rsidRDefault="00DC63F9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</w:t>
            </w:r>
            <w:r w:rsidR="00BB1386" w:rsidRPr="00DC63F9">
              <w:rPr>
                <w:rFonts w:cs="Arial"/>
                <w:sz w:val="20"/>
                <w:szCs w:val="20"/>
              </w:rPr>
              <w:t>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678FB3EE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F6A7A0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BB1386" w:rsidRPr="005008BD" w14:paraId="7DF9D737" w14:textId="77777777" w:rsidTr="00B85CD2">
        <w:trPr>
          <w:trHeight w:val="575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9CBA96" w14:textId="5349FA37" w:rsidR="00BB1386" w:rsidRPr="00DC63F9" w:rsidRDefault="00BB1386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1.7.</w:t>
            </w:r>
          </w:p>
        </w:tc>
        <w:tc>
          <w:tcPr>
            <w:tcW w:w="3773" w:type="dxa"/>
            <w:vAlign w:val="center"/>
          </w:tcPr>
          <w:p w14:paraId="37AEC79D" w14:textId="398A3039" w:rsidR="003D7C85" w:rsidRPr="00DC63F9" w:rsidRDefault="00DC63F9" w:rsidP="00BB4D0C">
            <w:pPr>
              <w:suppressAutoHyphens/>
              <w:rPr>
                <w:rFonts w:cs="Arial"/>
                <w:i/>
                <w:iCs/>
                <w:sz w:val="20"/>
                <w:szCs w:val="20"/>
                <w:u w:val="single"/>
              </w:rPr>
            </w:pPr>
            <w:r w:rsidRPr="00DC63F9">
              <w:rPr>
                <w:rFonts w:cs="Arial"/>
                <w:sz w:val="20"/>
                <w:szCs w:val="20"/>
              </w:rPr>
              <w:t xml:space="preserve">Montaż ZK </w:t>
            </w:r>
            <w:proofErr w:type="spellStart"/>
            <w:r w:rsidRPr="00DC63F9">
              <w:rPr>
                <w:rFonts w:cs="Arial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268" w:type="dxa"/>
            <w:vAlign w:val="center"/>
          </w:tcPr>
          <w:p w14:paraId="472C9193" w14:textId="2972CF18" w:rsidR="00BB1386" w:rsidRPr="00DC63F9" w:rsidRDefault="00DC63F9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PZKN501</w:t>
            </w:r>
          </w:p>
        </w:tc>
        <w:tc>
          <w:tcPr>
            <w:tcW w:w="999" w:type="dxa"/>
            <w:vAlign w:val="center"/>
          </w:tcPr>
          <w:p w14:paraId="64451F0F" w14:textId="5C2AB216" w:rsidR="00BB1386" w:rsidRPr="00DC63F9" w:rsidRDefault="00BB4D0C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7</w:t>
            </w:r>
            <w:r w:rsidR="00BB1386" w:rsidRPr="00DC63F9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37" w:type="dxa"/>
            <w:vAlign w:val="center"/>
          </w:tcPr>
          <w:p w14:paraId="13D98F71" w14:textId="2053E8BC" w:rsidR="00BB1386" w:rsidRPr="00DC63F9" w:rsidRDefault="00BB138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C63F9"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1C60B021" w14:textId="061074B6" w:rsidR="00BB1386" w:rsidRPr="00DC63F9" w:rsidRDefault="00BB4D0C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2</w:t>
            </w:r>
            <w:r w:rsidR="00BB1386" w:rsidRPr="00DC63F9">
              <w:rPr>
                <w:rFonts w:cs="Arial"/>
                <w:sz w:val="20"/>
                <w:szCs w:val="20"/>
              </w:rPr>
              <w:t>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44519FCE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C760F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BB1386" w:rsidRPr="005008BD" w14:paraId="47DDAABC" w14:textId="77777777" w:rsidTr="00B85CD2">
        <w:trPr>
          <w:trHeight w:val="575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D2F635" w14:textId="497A0D72" w:rsidR="00BB1386" w:rsidRPr="00DC63F9" w:rsidRDefault="00BB1386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1.8.</w:t>
            </w:r>
          </w:p>
        </w:tc>
        <w:tc>
          <w:tcPr>
            <w:tcW w:w="3773" w:type="dxa"/>
            <w:vAlign w:val="center"/>
          </w:tcPr>
          <w:p w14:paraId="343C0966" w14:textId="16C0E564" w:rsidR="00BB1386" w:rsidRPr="00DC63F9" w:rsidRDefault="00DC63F9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Zabudowa rozłącznika RSA</w:t>
            </w:r>
          </w:p>
        </w:tc>
        <w:tc>
          <w:tcPr>
            <w:tcW w:w="1268" w:type="dxa"/>
            <w:vAlign w:val="center"/>
          </w:tcPr>
          <w:p w14:paraId="7E416618" w14:textId="793C60CF" w:rsidR="00BB1386" w:rsidRPr="00DC63F9" w:rsidRDefault="00DC63F9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LNZA501</w:t>
            </w:r>
          </w:p>
        </w:tc>
        <w:tc>
          <w:tcPr>
            <w:tcW w:w="999" w:type="dxa"/>
            <w:vAlign w:val="center"/>
          </w:tcPr>
          <w:p w14:paraId="137D5183" w14:textId="0C69623A" w:rsidR="00BB1386" w:rsidRPr="00DC63F9" w:rsidRDefault="00BB4D0C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8</w:t>
            </w:r>
            <w:r w:rsidR="00BB1386" w:rsidRPr="00DC63F9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37" w:type="dxa"/>
            <w:vAlign w:val="center"/>
          </w:tcPr>
          <w:p w14:paraId="2DF690F8" w14:textId="54D624FE" w:rsidR="00BB1386" w:rsidRPr="00DC63F9" w:rsidRDefault="00BB138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C63F9"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67244372" w14:textId="63BE0D94" w:rsidR="00BB1386" w:rsidRPr="00DC63F9" w:rsidRDefault="00DC63F9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3</w:t>
            </w:r>
            <w:r w:rsidR="00BB1386" w:rsidRPr="00DC63F9">
              <w:rPr>
                <w:rFonts w:cs="Arial"/>
                <w:sz w:val="20"/>
                <w:szCs w:val="20"/>
              </w:rPr>
              <w:t>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753C65F2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1FE695" w14:textId="77777777" w:rsidR="00BB1386" w:rsidRPr="00DC63F9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010926" w:rsidRPr="005008BD" w14:paraId="6C4EF664" w14:textId="77777777" w:rsidTr="00B85CD2">
        <w:trPr>
          <w:trHeight w:val="575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99B4DF" w14:textId="43E58D19" w:rsidR="00010926" w:rsidRPr="00DC63F9" w:rsidRDefault="00010926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1.9.</w:t>
            </w:r>
          </w:p>
        </w:tc>
        <w:tc>
          <w:tcPr>
            <w:tcW w:w="3773" w:type="dxa"/>
            <w:vAlign w:val="center"/>
          </w:tcPr>
          <w:p w14:paraId="1BBCB25F" w14:textId="682355CF" w:rsidR="00010926" w:rsidRPr="00DC63F9" w:rsidRDefault="00DC63F9" w:rsidP="00BB1386">
            <w:pPr>
              <w:suppressAutoHyphens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 xml:space="preserve">Wymiana słupa linii </w:t>
            </w:r>
            <w:proofErr w:type="spellStart"/>
            <w:r w:rsidRPr="00DC63F9">
              <w:rPr>
                <w:rFonts w:cs="Arial"/>
                <w:sz w:val="20"/>
                <w:szCs w:val="20"/>
              </w:rPr>
              <w:t>nN</w:t>
            </w:r>
            <w:proofErr w:type="spellEnd"/>
            <w:r w:rsidRPr="00DC63F9">
              <w:rPr>
                <w:rFonts w:cs="Arial"/>
                <w:sz w:val="20"/>
                <w:szCs w:val="20"/>
              </w:rPr>
              <w:t xml:space="preserve"> (w tym demontaż) na słup wirowany (drewniany) lub jego zabudowa</w:t>
            </w:r>
          </w:p>
        </w:tc>
        <w:tc>
          <w:tcPr>
            <w:tcW w:w="1268" w:type="dxa"/>
            <w:vAlign w:val="center"/>
          </w:tcPr>
          <w:p w14:paraId="31139472" w14:textId="366B9145" w:rsidR="00010926" w:rsidRPr="00DC63F9" w:rsidRDefault="00DC63F9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PLSL501</w:t>
            </w:r>
          </w:p>
        </w:tc>
        <w:tc>
          <w:tcPr>
            <w:tcW w:w="999" w:type="dxa"/>
            <w:vAlign w:val="center"/>
          </w:tcPr>
          <w:p w14:paraId="57329A27" w14:textId="34F37956" w:rsidR="00010926" w:rsidRPr="00DC63F9" w:rsidRDefault="00DC63F9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90</w:t>
            </w:r>
          </w:p>
        </w:tc>
        <w:tc>
          <w:tcPr>
            <w:tcW w:w="637" w:type="dxa"/>
            <w:vAlign w:val="center"/>
          </w:tcPr>
          <w:p w14:paraId="4B50A19C" w14:textId="09D631D5" w:rsidR="00010926" w:rsidRPr="00DC63F9" w:rsidRDefault="00DC63F9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DC63F9"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6F54B689" w14:textId="2325D472" w:rsidR="00010926" w:rsidRPr="00DC63F9" w:rsidRDefault="00DC63F9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C63F9">
              <w:rPr>
                <w:rFonts w:cs="Arial"/>
                <w:sz w:val="20"/>
                <w:szCs w:val="20"/>
              </w:rPr>
              <w:t>2,00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1FEB8FF2" w14:textId="77777777" w:rsidR="00010926" w:rsidRPr="00DC63F9" w:rsidRDefault="0001092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FDF93A" w14:textId="77777777" w:rsidR="00010926" w:rsidRPr="00DC63F9" w:rsidRDefault="0001092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BB1386" w:rsidRPr="005008BD" w14:paraId="13CD499B" w14:textId="77777777" w:rsidTr="00A3462E">
        <w:trPr>
          <w:trHeight w:val="6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129" w14:textId="77777777" w:rsidR="00BB1386" w:rsidRPr="00DD423F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1642" w14:textId="361A6A1C" w:rsidR="00BB1386" w:rsidRPr="00DD423F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Ogółem – zakres TD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EB84" w14:textId="77777777" w:rsidR="00BB1386" w:rsidRPr="00DD423F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D392" w14:textId="1AF69E97" w:rsidR="00BB1386" w:rsidRPr="00CB1271" w:rsidRDefault="00CB1271" w:rsidP="00BB1386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B1271">
              <w:rPr>
                <w:rFonts w:cs="Arial"/>
                <w:b/>
                <w:bCs/>
                <w:sz w:val="20"/>
                <w:szCs w:val="20"/>
              </w:rPr>
              <w:t>99,44</w:t>
            </w:r>
            <w:r w:rsidR="00BB1386" w:rsidRPr="00CB1271">
              <w:rPr>
                <w:rFonts w:cs="Arial"/>
                <w:b/>
                <w:bCs/>
                <w:sz w:val="20"/>
                <w:szCs w:val="20"/>
              </w:rPr>
              <w:t>%</w:t>
            </w:r>
          </w:p>
        </w:tc>
      </w:tr>
      <w:tr w:rsidR="00BB1386" w:rsidRPr="005008BD" w14:paraId="39856B4D" w14:textId="77777777" w:rsidTr="00B85CD2">
        <w:trPr>
          <w:trHeight w:val="578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D7050" w14:textId="77777777" w:rsidR="00BB1386" w:rsidRPr="00DD423F" w:rsidRDefault="00BB1386" w:rsidP="00BB1386">
            <w:pPr>
              <w:suppressAutoHyphens/>
              <w:ind w:left="142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4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7EF5" w14:textId="307A7D03" w:rsidR="00BB1386" w:rsidRPr="00CB1271" w:rsidRDefault="00BB1386" w:rsidP="00BB1386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B1271">
              <w:rPr>
                <w:rFonts w:cs="Arial"/>
                <w:b/>
                <w:bCs/>
                <w:sz w:val="20"/>
                <w:szCs w:val="20"/>
              </w:rPr>
              <w:t>Roboty budowlane - zakres TNT</w:t>
            </w:r>
          </w:p>
        </w:tc>
      </w:tr>
      <w:tr w:rsidR="00BB1386" w:rsidRPr="005008BD" w14:paraId="7055B113" w14:textId="77777777" w:rsidTr="00B85CD2">
        <w:trPr>
          <w:trHeight w:val="576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22AD6" w14:textId="77777777" w:rsidR="00BB1386" w:rsidRPr="00DD423F" w:rsidRDefault="00BB1386" w:rsidP="00BB1386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3773" w:type="dxa"/>
          </w:tcPr>
          <w:p w14:paraId="0CE2209F" w14:textId="0BCCD6C2" w:rsidR="003D7C85" w:rsidRPr="00DD423F" w:rsidRDefault="00DC63F9" w:rsidP="003D7C85">
            <w:pPr>
              <w:suppressAutoHyphens/>
              <w:rPr>
                <w:rFonts w:cs="Arial"/>
                <w:bCs/>
                <w:sz w:val="8"/>
                <w:szCs w:val="8"/>
              </w:rPr>
            </w:pPr>
            <w:r w:rsidRPr="00DC63F9">
              <w:rPr>
                <w:rFonts w:cs="Arial"/>
                <w:sz w:val="20"/>
                <w:szCs w:val="20"/>
              </w:rPr>
              <w:t xml:space="preserve">Montaż szafek oświetlenia ulicznego wraz  z połączeniem z siecią </w:t>
            </w:r>
          </w:p>
        </w:tc>
        <w:tc>
          <w:tcPr>
            <w:tcW w:w="1268" w:type="dxa"/>
            <w:tcBorders>
              <w:tl2br w:val="single" w:sz="6" w:space="0" w:color="auto"/>
              <w:tr2bl w:val="single" w:sz="6" w:space="0" w:color="auto"/>
            </w:tcBorders>
            <w:vAlign w:val="center"/>
          </w:tcPr>
          <w:p w14:paraId="5A0A352C" w14:textId="77777777" w:rsidR="00BB1386" w:rsidRPr="00DD423F" w:rsidRDefault="00BB1386" w:rsidP="00BB1386">
            <w:pPr>
              <w:suppressAutoHyphens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9" w:type="dxa"/>
            <w:tcBorders>
              <w:tl2br w:val="single" w:sz="4" w:space="0" w:color="auto"/>
              <w:tr2bl w:val="single" w:sz="4" w:space="0" w:color="auto"/>
            </w:tcBorders>
          </w:tcPr>
          <w:p w14:paraId="7227F7E4" w14:textId="77777777" w:rsidR="00BB1386" w:rsidRPr="00DD423F" w:rsidRDefault="00BB1386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7" w:type="dxa"/>
            <w:noWrap/>
            <w:vAlign w:val="center"/>
          </w:tcPr>
          <w:p w14:paraId="54A6C8C7" w14:textId="5F7FEF57" w:rsidR="00BB1386" w:rsidRPr="00DD423F" w:rsidRDefault="00DC63F9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94" w:type="dxa"/>
            <w:noWrap/>
            <w:vAlign w:val="center"/>
          </w:tcPr>
          <w:p w14:paraId="1D71546F" w14:textId="0AAA0A43" w:rsidR="00BB1386" w:rsidRPr="00DD423F" w:rsidRDefault="003D7C85" w:rsidP="00BB1386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DD423F">
              <w:rPr>
                <w:rFonts w:cs="Arial"/>
                <w:sz w:val="20"/>
                <w:szCs w:val="20"/>
              </w:rPr>
              <w:t>2</w:t>
            </w:r>
            <w:r w:rsidR="00BB1386" w:rsidRPr="00DD423F">
              <w:rPr>
                <w:rFonts w:cs="Arial"/>
                <w:sz w:val="20"/>
                <w:szCs w:val="20"/>
              </w:rPr>
              <w:t>,00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0ED82" w14:textId="77777777" w:rsidR="00BB1386" w:rsidRPr="00DD423F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45D22" w14:textId="77777777" w:rsidR="00BB1386" w:rsidRPr="00CB1271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BB1386" w:rsidRPr="005008BD" w14:paraId="62B18FF7" w14:textId="77777777" w:rsidTr="00B85CD2">
        <w:trPr>
          <w:trHeight w:val="598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17301A" w14:textId="77777777" w:rsidR="00BB1386" w:rsidRPr="00DD423F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DD8AE7" w14:textId="660F6EB6" w:rsidR="00BB1386" w:rsidRPr="00DD423F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Ogółem – zakres TNT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8718" w14:textId="77777777" w:rsidR="00BB1386" w:rsidRPr="00DD423F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9F14" w14:textId="0A76EB57" w:rsidR="00BB1386" w:rsidRPr="00CB1271" w:rsidRDefault="00CB1271" w:rsidP="00BB1386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B1271">
              <w:rPr>
                <w:rFonts w:cs="Arial"/>
                <w:b/>
                <w:bCs/>
                <w:sz w:val="20"/>
                <w:szCs w:val="20"/>
              </w:rPr>
              <w:t>0,56</w:t>
            </w:r>
            <w:r w:rsidR="00BB1386" w:rsidRPr="00CB1271">
              <w:rPr>
                <w:rFonts w:cs="Arial"/>
                <w:b/>
                <w:bCs/>
                <w:sz w:val="20"/>
                <w:szCs w:val="20"/>
              </w:rPr>
              <w:t>%</w:t>
            </w:r>
          </w:p>
        </w:tc>
      </w:tr>
      <w:tr w:rsidR="00BB1386" w:rsidRPr="005008BD" w14:paraId="103B53F7" w14:textId="77777777" w:rsidTr="00B85CD2">
        <w:trPr>
          <w:trHeight w:val="691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0727" w14:textId="77777777" w:rsidR="00BB1386" w:rsidRPr="00DD423F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0ACA" w14:textId="0FDE246A" w:rsidR="00BB1386" w:rsidRPr="00DD423F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 xml:space="preserve">                                                                         Razem cena netto (TD + TNT)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A48E" w14:textId="77777777" w:rsidR="00BB1386" w:rsidRPr="00DD423F" w:rsidRDefault="00BB1386" w:rsidP="00BB1386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14:paraId="44C4EA98" w14:textId="77777777" w:rsidR="00BB1386" w:rsidRPr="00DD423F" w:rsidRDefault="00BB1386" w:rsidP="00BB1386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9F47" w14:textId="58620E21" w:rsidR="00BB1386" w:rsidRPr="00DD423F" w:rsidRDefault="00BB1386" w:rsidP="00BB1386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D423F">
              <w:rPr>
                <w:rFonts w:cs="Arial"/>
                <w:b/>
                <w:bCs/>
                <w:sz w:val="20"/>
                <w:szCs w:val="20"/>
              </w:rPr>
              <w:t>100,00%</w:t>
            </w:r>
          </w:p>
        </w:tc>
      </w:tr>
    </w:tbl>
    <w:p w14:paraId="27429650" w14:textId="77777777" w:rsidR="00DD423F" w:rsidRDefault="00DD423F" w:rsidP="00C0459F">
      <w:pPr>
        <w:suppressAutoHyphens/>
        <w:rPr>
          <w:bCs/>
          <w:sz w:val="20"/>
          <w:szCs w:val="20"/>
        </w:rPr>
      </w:pPr>
    </w:p>
    <w:p w14:paraId="4F10F728" w14:textId="54359930" w:rsidR="00C0459F" w:rsidRPr="007A4D6A" w:rsidRDefault="00C0459F" w:rsidP="00C0459F">
      <w:pPr>
        <w:suppressAutoHyphens/>
        <w:rPr>
          <w:bCs/>
          <w:sz w:val="20"/>
          <w:szCs w:val="20"/>
        </w:rPr>
      </w:pPr>
      <w:r w:rsidRPr="007A4D6A">
        <w:rPr>
          <w:bCs/>
          <w:sz w:val="20"/>
          <w:szCs w:val="20"/>
        </w:rPr>
        <w:lastRenderedPageBreak/>
        <w:t xml:space="preserve">UWAGA: </w:t>
      </w:r>
      <w:r w:rsidRPr="007A4D6A">
        <w:rPr>
          <w:i/>
          <w:sz w:val="20"/>
          <w:szCs w:val="20"/>
        </w:rPr>
        <w:t xml:space="preserve">Formularz wyceny składany jest w celach informacyjnych, zgodnie z </w:t>
      </w:r>
      <w:r w:rsidRPr="007A4D6A">
        <w:rPr>
          <w:rFonts w:cs="Arial"/>
          <w:i/>
          <w:sz w:val="20"/>
          <w:szCs w:val="20"/>
        </w:rPr>
        <w:t>§ 2 ust.1 pkt 2.b) SWZ</w:t>
      </w: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7A09548" w14:textId="77777777" w:rsidR="00B85CD2" w:rsidRDefault="00B85CD2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z w:val="21"/>
          <w:szCs w:val="21"/>
        </w:rPr>
      </w:pPr>
    </w:p>
    <w:p w14:paraId="59CFB1A0" w14:textId="77777777" w:rsidR="00B85CD2" w:rsidRDefault="00B85CD2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z w:val="21"/>
          <w:szCs w:val="21"/>
        </w:rPr>
      </w:pPr>
    </w:p>
    <w:p w14:paraId="251249D6" w14:textId="61CEE90E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23A8DB56" w14:textId="408D46AA" w:rsidR="0000451E" w:rsidRDefault="003F4E1A" w:rsidP="00DD423F">
      <w:pPr>
        <w:ind w:left="3540" w:firstLine="708"/>
        <w:rPr>
          <w:rFonts w:cs="Arial"/>
          <w:sz w:val="21"/>
          <w:szCs w:val="21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  <w:r w:rsidR="0000451E">
        <w:rPr>
          <w:rFonts w:cs="Arial"/>
          <w:sz w:val="21"/>
          <w:szCs w:val="21"/>
        </w:rPr>
        <w:br w:type="page"/>
      </w:r>
    </w:p>
    <w:p w14:paraId="3E095596" w14:textId="0A34C55D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6175C0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6175C0">
        <w:rPr>
          <w:rFonts w:cs="Arial"/>
          <w:b/>
          <w:sz w:val="21"/>
          <w:szCs w:val="21"/>
        </w:rPr>
        <w:t xml:space="preserve"> robót budowlanych</w:t>
      </w:r>
    </w:p>
    <w:p w14:paraId="3A329A40" w14:textId="77777777" w:rsidR="00A01BDC" w:rsidRPr="006175C0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6175C0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8C6D54" w14:paraId="131978DB" w14:textId="77777777" w:rsidTr="007E0CEC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8C6D54" w14:paraId="073B5649" w14:textId="77777777" w:rsidTr="007E0CEC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5D95856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47DF62DC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8C6D54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2620E743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134F21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A47B0D8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3C0E681A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8C6D54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C09AAF0" w14:textId="77777777" w:rsidR="00A01BDC" w:rsidRPr="005B6AD5" w:rsidRDefault="00A01BDC" w:rsidP="00A01BDC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409AAC31" w:rsidR="0000451E" w:rsidRPr="00CF3938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 xml:space="preserve">Na podstawie </w:t>
      </w:r>
      <w:proofErr w:type="spellStart"/>
      <w:r w:rsidRPr="00CF3938">
        <w:rPr>
          <w:rFonts w:cs="Arial"/>
          <w:i/>
          <w:szCs w:val="22"/>
        </w:rPr>
        <w:t>w</w:t>
      </w:r>
      <w:r w:rsidR="0000451E" w:rsidRPr="00CF3938">
        <w:rPr>
          <w:rFonts w:cs="Arial"/>
          <w:i/>
          <w:szCs w:val="22"/>
        </w:rPr>
        <w:t>w</w:t>
      </w:r>
      <w:proofErr w:type="spellEnd"/>
      <w:r w:rsidR="0000451E" w:rsidRPr="00CF3938">
        <w:rPr>
          <w:rFonts w:cs="Arial"/>
          <w:i/>
          <w:szCs w:val="22"/>
        </w:rPr>
        <w:t xml:space="preserve"> wykazu Zamawiający dokona weryfikacji spełnienia </w:t>
      </w:r>
      <w:r w:rsidR="00387393">
        <w:rPr>
          <w:rFonts w:cs="Arial"/>
          <w:i/>
          <w:szCs w:val="22"/>
        </w:rPr>
        <w:t>wymagań</w:t>
      </w:r>
      <w:r w:rsidR="0000451E" w:rsidRPr="00CF3938">
        <w:rPr>
          <w:rFonts w:cs="Arial"/>
          <w:i/>
          <w:szCs w:val="22"/>
        </w:rPr>
        <w:t>, o który</w:t>
      </w:r>
      <w:r w:rsidR="00387393">
        <w:rPr>
          <w:rFonts w:cs="Arial"/>
          <w:i/>
          <w:szCs w:val="22"/>
        </w:rPr>
        <w:t>ch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 xml:space="preserve">mowa w </w:t>
      </w:r>
      <w:r w:rsidR="0000451E" w:rsidRPr="00CF3938">
        <w:rPr>
          <w:rFonts w:cs="Arial"/>
          <w:i/>
          <w:szCs w:val="22"/>
        </w:rPr>
        <w:t xml:space="preserve">§ 2 ust. 1 pkt </w:t>
      </w:r>
      <w:r w:rsidR="00B266FB">
        <w:rPr>
          <w:rFonts w:cs="Arial"/>
          <w:i/>
          <w:szCs w:val="22"/>
        </w:rPr>
        <w:t>2</w:t>
      </w:r>
      <w:r w:rsidR="0000451E" w:rsidRPr="00CF3938">
        <w:rPr>
          <w:rFonts w:cs="Arial"/>
          <w:i/>
          <w:szCs w:val="22"/>
        </w:rPr>
        <w:t>.</w:t>
      </w:r>
      <w:r w:rsidR="00B266FB">
        <w:rPr>
          <w:rFonts w:cs="Arial"/>
          <w:i/>
          <w:szCs w:val="22"/>
        </w:rPr>
        <w:t>c)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65686FC3" w14:textId="77777777" w:rsidR="005467E1" w:rsidRDefault="005467E1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z w:val="21"/>
          <w:szCs w:val="21"/>
        </w:rPr>
      </w:pPr>
    </w:p>
    <w:p w14:paraId="4DAE3EF6" w14:textId="0080B9E6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0277075B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335BE4E" w14:textId="11EF40C9" w:rsidR="00CF3938" w:rsidRPr="008B6F33" w:rsidRDefault="0000451E" w:rsidP="008B6F33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1FD29592" w14:textId="306A8E5B" w:rsidR="00CF3938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lastRenderedPageBreak/>
        <w:t xml:space="preserve">Załącznik nr </w:t>
      </w:r>
      <w:r w:rsidR="00D80A15"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6CC0D6B5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CF9C156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49D90E1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62AE7E5A" w14:textId="3E8FFDC1" w:rsidR="0078460D" w:rsidRDefault="0078460D" w:rsidP="0078460D">
      <w:pPr>
        <w:pStyle w:val="Tekstpodstawowywcity"/>
        <w:suppressAutoHyphens/>
        <w:ind w:left="0"/>
        <w:jc w:val="center"/>
        <w:rPr>
          <w:b/>
          <w:szCs w:val="22"/>
          <w:lang w:eastAsia="en-US"/>
        </w:rPr>
      </w:pPr>
      <w:r w:rsidRPr="001200E6">
        <w:rPr>
          <w:rFonts w:cs="Arial"/>
          <w:b/>
          <w:szCs w:val="22"/>
        </w:rPr>
        <w:t>„</w:t>
      </w:r>
      <w:r w:rsidR="00753F67" w:rsidRPr="00753F67">
        <w:rPr>
          <w:rFonts w:cs="Arial"/>
          <w:b/>
          <w:szCs w:val="22"/>
        </w:rPr>
        <w:t>Mucharz os. Słoneczne - budowa słupowej stacji transformatorowej nr BBW31551 wraz z powiązaniem z siecią SN/</w:t>
      </w:r>
      <w:proofErr w:type="spellStart"/>
      <w:r w:rsidR="00753F67" w:rsidRPr="00753F67">
        <w:rPr>
          <w:rFonts w:cs="Arial"/>
          <w:b/>
          <w:szCs w:val="22"/>
        </w:rPr>
        <w:t>nN</w:t>
      </w:r>
      <w:proofErr w:type="spellEnd"/>
      <w:r w:rsidRPr="001200E6">
        <w:rPr>
          <w:b/>
          <w:szCs w:val="22"/>
          <w:lang w:eastAsia="en-US"/>
        </w:rPr>
        <w:t>”</w:t>
      </w:r>
    </w:p>
    <w:p w14:paraId="2BCBB5D2" w14:textId="7B4A0BAA" w:rsidR="00CF3938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410B07F7" w14:textId="77777777" w:rsidR="00CF3938" w:rsidRPr="00075955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075955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50494D13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1BB72068" w:rsidR="00CF3938" w:rsidRPr="00075955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</w:t>
      </w:r>
      <w:r w:rsidR="00B266FB">
        <w:rPr>
          <w:rFonts w:cs="Arial"/>
          <w:szCs w:val="22"/>
        </w:rPr>
        <w:t>2.d)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2FF6FFEE" w14:textId="39648F65" w:rsidR="005008BD" w:rsidRPr="005008BD" w:rsidRDefault="005008BD" w:rsidP="00F6195E">
      <w:pPr>
        <w:pStyle w:val="Akapitzlist"/>
        <w:numPr>
          <w:ilvl w:val="2"/>
          <w:numId w:val="18"/>
        </w:numPr>
        <w:suppressAutoHyphens/>
        <w:spacing w:before="120"/>
        <w:jc w:val="both"/>
        <w:rPr>
          <w:rFonts w:cs="Arial"/>
          <w:szCs w:val="22"/>
        </w:rPr>
      </w:pPr>
      <w:r w:rsidRPr="005008BD">
        <w:rPr>
          <w:rFonts w:cs="Arial"/>
          <w:szCs w:val="22"/>
        </w:rPr>
        <w:t>1</w:t>
      </w:r>
      <w:r w:rsidR="005467E1">
        <w:rPr>
          <w:rFonts w:cs="Arial"/>
          <w:szCs w:val="22"/>
        </w:rPr>
        <w:t xml:space="preserve"> </w:t>
      </w:r>
      <w:r w:rsidRPr="005008BD">
        <w:rPr>
          <w:rFonts w:cs="Arial"/>
          <w:szCs w:val="22"/>
        </w:rPr>
        <w:t>osoba posiadająca uprawnienia do kierowania robotami budowlanymi w specjalności instalacyjnej zakresie sieci, instalacji i urządzeń elektrycznych i elektroenergetycznych w wymaganym zakresie</w:t>
      </w:r>
    </w:p>
    <w:p w14:paraId="291F40F4" w14:textId="62AA340C" w:rsidR="00CF3938" w:rsidRPr="005008BD" w:rsidRDefault="005008BD" w:rsidP="00F6195E">
      <w:pPr>
        <w:pStyle w:val="Akapitzlist"/>
        <w:numPr>
          <w:ilvl w:val="2"/>
          <w:numId w:val="18"/>
        </w:numPr>
        <w:suppressAutoHyphens/>
        <w:spacing w:before="120"/>
        <w:jc w:val="both"/>
        <w:rPr>
          <w:rFonts w:cs="Arial"/>
          <w:szCs w:val="22"/>
        </w:rPr>
      </w:pPr>
      <w:r w:rsidRPr="005008BD">
        <w:rPr>
          <w:rFonts w:cs="Arial"/>
          <w:szCs w:val="22"/>
        </w:rPr>
        <w:t xml:space="preserve">5 osób, posiadających aktualne świadectwa kwalifikacyjne do wykonywania pracy na stanowisku dozoru „D” i eksploatacji „E” w zakresie: obsługi, konserwacji, remontów, montażu i prac kontrolno-pomiarowych w grupie urządzeń, instalacji i sieci elektroenergetycznych wytwarzającej, przetwarzającej, przesyłającej i zużywającej energię elektryczną o napięciu powyżej 1 </w:t>
      </w:r>
      <w:proofErr w:type="spellStart"/>
      <w:r w:rsidRPr="005008BD">
        <w:rPr>
          <w:rFonts w:cs="Arial"/>
          <w:szCs w:val="22"/>
        </w:rPr>
        <w:t>kV</w:t>
      </w:r>
      <w:proofErr w:type="spellEnd"/>
      <w:r w:rsidRPr="005008BD">
        <w:rPr>
          <w:rFonts w:cs="Arial"/>
          <w:szCs w:val="22"/>
        </w:rPr>
        <w:t>.</w:t>
      </w:r>
    </w:p>
    <w:p w14:paraId="2F0BA875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075955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3B33B81C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Default="00CF3938" w:rsidP="00CF393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CA08BC3" w14:textId="576213B0" w:rsidR="00AE67C3" w:rsidRDefault="00AE67C3" w:rsidP="00A6707B">
      <w:pPr>
        <w:jc w:val="right"/>
        <w:rPr>
          <w:rFonts w:cs="Arial"/>
          <w:b/>
          <w:sz w:val="21"/>
          <w:szCs w:val="21"/>
        </w:rPr>
      </w:pPr>
      <w:r w:rsidRPr="008C6D54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>
        <w:rPr>
          <w:rFonts w:cs="Arial"/>
          <w:b/>
          <w:sz w:val="21"/>
          <w:szCs w:val="21"/>
        </w:rPr>
        <w:t>8</w:t>
      </w:r>
      <w:r w:rsidR="000344E5" w:rsidRPr="008C6D54">
        <w:rPr>
          <w:rFonts w:cs="Arial"/>
          <w:b/>
          <w:sz w:val="21"/>
          <w:szCs w:val="21"/>
        </w:rPr>
        <w:t xml:space="preserve"> </w:t>
      </w:r>
      <w:r w:rsidR="0000451E">
        <w:rPr>
          <w:rFonts w:cs="Arial"/>
          <w:b/>
          <w:sz w:val="21"/>
          <w:szCs w:val="21"/>
        </w:rPr>
        <w:t>do SWZ</w:t>
      </w:r>
    </w:p>
    <w:p w14:paraId="556DE8E2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Wykonawca</w:t>
      </w:r>
      <w:r w:rsidRPr="00554764">
        <w:rPr>
          <w:rFonts w:cs="Arial"/>
          <w:b/>
          <w:szCs w:val="22"/>
        </w:rPr>
        <w:t>:</w:t>
      </w:r>
    </w:p>
    <w:p w14:paraId="748C172B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3D61B885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8F08F5F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</w:p>
    <w:p w14:paraId="5B323DCD" w14:textId="48AB63F3" w:rsidR="0078460D" w:rsidRDefault="0078460D" w:rsidP="0078460D">
      <w:pPr>
        <w:pStyle w:val="Tekstpodstawowywcity"/>
        <w:suppressAutoHyphens/>
        <w:ind w:left="0"/>
        <w:jc w:val="center"/>
        <w:rPr>
          <w:b/>
          <w:szCs w:val="22"/>
          <w:lang w:eastAsia="en-US"/>
        </w:rPr>
      </w:pPr>
      <w:r w:rsidRPr="001200E6">
        <w:rPr>
          <w:rFonts w:cs="Arial"/>
          <w:b/>
          <w:szCs w:val="22"/>
        </w:rPr>
        <w:t>„</w:t>
      </w:r>
      <w:r w:rsidR="00753F67" w:rsidRPr="00753F67">
        <w:rPr>
          <w:rFonts w:cs="Arial"/>
          <w:b/>
          <w:szCs w:val="22"/>
        </w:rPr>
        <w:t>Mucharz os. Słoneczne - budowa słupowej stacji transformatorowej nr BBW31551 wraz z powiązaniem z siecią SN/</w:t>
      </w:r>
      <w:proofErr w:type="spellStart"/>
      <w:r w:rsidR="00753F67" w:rsidRPr="00753F67">
        <w:rPr>
          <w:rFonts w:cs="Arial"/>
          <w:b/>
          <w:szCs w:val="22"/>
        </w:rPr>
        <w:t>nN</w:t>
      </w:r>
      <w:proofErr w:type="spellEnd"/>
      <w:r w:rsidRPr="001200E6">
        <w:rPr>
          <w:b/>
          <w:szCs w:val="22"/>
          <w:lang w:eastAsia="en-US"/>
        </w:rPr>
        <w:t>”</w:t>
      </w:r>
    </w:p>
    <w:p w14:paraId="293B2CC6" w14:textId="77777777" w:rsidR="00A01BDC" w:rsidRPr="0005025A" w:rsidRDefault="00A01BDC" w:rsidP="00A01BDC">
      <w:pPr>
        <w:keepNext/>
        <w:suppressAutoHyphens/>
        <w:jc w:val="right"/>
        <w:outlineLvl w:val="0"/>
        <w:rPr>
          <w:rFonts w:cs="Arial"/>
          <w:b/>
          <w:bCs/>
          <w:kern w:val="32"/>
          <w:sz w:val="4"/>
          <w:szCs w:val="4"/>
        </w:rPr>
      </w:pPr>
    </w:p>
    <w:p w14:paraId="5E316F09" w14:textId="77777777" w:rsidR="00A01BDC" w:rsidRDefault="00A01BDC" w:rsidP="00A01BDC">
      <w:pPr>
        <w:suppressAutoHyphens/>
        <w:spacing w:before="240" w:after="240"/>
        <w:jc w:val="center"/>
        <w:outlineLvl w:val="6"/>
        <w:rPr>
          <w:rFonts w:cs="Arial"/>
          <w:b/>
          <w:sz w:val="20"/>
          <w:szCs w:val="20"/>
        </w:rPr>
      </w:pPr>
      <w:r w:rsidRPr="00075955">
        <w:rPr>
          <w:rFonts w:cs="Arial"/>
          <w:b/>
          <w:szCs w:val="22"/>
        </w:rPr>
        <w:t>OŚWIADCZENIE</w:t>
      </w:r>
      <w:r w:rsidRPr="00F407F3">
        <w:rPr>
          <w:rFonts w:cs="Arial"/>
          <w:b/>
          <w:sz w:val="20"/>
          <w:szCs w:val="20"/>
        </w:rPr>
        <w:t xml:space="preserve"> </w:t>
      </w:r>
    </w:p>
    <w:p w14:paraId="297D9492" w14:textId="77777777" w:rsidR="00A01BDC" w:rsidRPr="00F407F3" w:rsidRDefault="00A01BDC" w:rsidP="00A01BDC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407F3">
        <w:rPr>
          <w:rFonts w:cs="Arial"/>
          <w:b/>
          <w:szCs w:val="22"/>
        </w:rPr>
        <w:t>o wykazie sprzętu do prac na wysokości</w:t>
      </w:r>
    </w:p>
    <w:p w14:paraId="535F59C1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 w:val="10"/>
          <w:szCs w:val="10"/>
        </w:rPr>
      </w:pPr>
    </w:p>
    <w:p w14:paraId="0C033149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6175C0">
        <w:rPr>
          <w:rFonts w:cs="Arial"/>
          <w:b/>
          <w:bCs/>
          <w:sz w:val="20"/>
          <w:szCs w:val="20"/>
        </w:rPr>
        <w:t>Oświadczam, że:</w:t>
      </w:r>
    </w:p>
    <w:p w14:paraId="71866DC5" w14:textId="77777777" w:rsidR="00A01BDC" w:rsidRPr="006175C0" w:rsidRDefault="00A01BDC" w:rsidP="00A01BDC">
      <w:pPr>
        <w:suppressAutoHyphens/>
        <w:jc w:val="center"/>
        <w:rPr>
          <w:rFonts w:cs="Arial"/>
          <w:b/>
          <w:sz w:val="8"/>
          <w:szCs w:val="8"/>
        </w:rPr>
      </w:pPr>
    </w:p>
    <w:p w14:paraId="4D2E1DDE" w14:textId="77777777" w:rsidR="00A01BDC" w:rsidRPr="006175C0" w:rsidRDefault="00A01BDC" w:rsidP="00F6195E">
      <w:pPr>
        <w:numPr>
          <w:ilvl w:val="0"/>
          <w:numId w:val="22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 ), potwierdzając to  własnoręcznym podpisem. </w:t>
      </w:r>
    </w:p>
    <w:p w14:paraId="7D3CBEDD" w14:textId="77777777" w:rsidR="00A01BDC" w:rsidRPr="006175C0" w:rsidRDefault="00A01BDC" w:rsidP="00F6195E">
      <w:pPr>
        <w:numPr>
          <w:ilvl w:val="0"/>
          <w:numId w:val="22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1E730FBC" w14:textId="77777777" w:rsidR="00A01BDC" w:rsidRPr="006175C0" w:rsidRDefault="00A01BDC" w:rsidP="00A01BDC">
      <w:pPr>
        <w:suppressAutoHyphens/>
        <w:spacing w:before="120"/>
        <w:ind w:left="720"/>
        <w:jc w:val="both"/>
        <w:rPr>
          <w:rFonts w:cs="Arial"/>
          <w:sz w:val="8"/>
          <w:szCs w:val="8"/>
        </w:rPr>
      </w:pPr>
    </w:p>
    <w:p w14:paraId="3F2F650E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  <w:r w:rsidRPr="006175C0">
        <w:rPr>
          <w:rFonts w:cs="Arial"/>
          <w:b/>
          <w:sz w:val="20"/>
          <w:szCs w:val="20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1844A80C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</w:p>
    <w:p w14:paraId="1CEFA5A9" w14:textId="77777777" w:rsidR="00A01BDC" w:rsidRPr="006175C0" w:rsidRDefault="00A01BDC" w:rsidP="00A01BDC">
      <w:pPr>
        <w:suppressAutoHyphens/>
        <w:jc w:val="center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Wykaz sprzętu do prac na wysokości, chroniącego przed upadkiem z wysokości, do ewakuacji </w:t>
      </w:r>
      <w:r w:rsidRPr="006175C0">
        <w:rPr>
          <w:rFonts w:cs="Arial"/>
          <w:sz w:val="20"/>
          <w:szCs w:val="20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A01BDC" w:rsidRPr="006175C0" w14:paraId="3F1F058C" w14:textId="77777777" w:rsidTr="007E0CEC">
        <w:trPr>
          <w:trHeight w:val="841"/>
        </w:trPr>
        <w:tc>
          <w:tcPr>
            <w:tcW w:w="675" w:type="dxa"/>
          </w:tcPr>
          <w:p w14:paraId="30B2FAF2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1276" w:type="dxa"/>
          </w:tcPr>
          <w:p w14:paraId="5D51D261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Rodzaj</w:t>
            </w:r>
          </w:p>
        </w:tc>
        <w:tc>
          <w:tcPr>
            <w:tcW w:w="1134" w:type="dxa"/>
          </w:tcPr>
          <w:p w14:paraId="2700C37C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Producent</w:t>
            </w:r>
          </w:p>
        </w:tc>
        <w:tc>
          <w:tcPr>
            <w:tcW w:w="1276" w:type="dxa"/>
          </w:tcPr>
          <w:p w14:paraId="63582344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Model/Typ</w:t>
            </w:r>
          </w:p>
        </w:tc>
        <w:tc>
          <w:tcPr>
            <w:tcW w:w="1974" w:type="dxa"/>
          </w:tcPr>
          <w:p w14:paraId="474DE2E3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1205E99F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Nr seryjny /fabryczny</w:t>
            </w:r>
          </w:p>
        </w:tc>
        <w:tc>
          <w:tcPr>
            <w:tcW w:w="1985" w:type="dxa"/>
          </w:tcPr>
          <w:p w14:paraId="07E0335C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Imię i Nazwisko**</w:t>
            </w:r>
          </w:p>
        </w:tc>
      </w:tr>
      <w:tr w:rsidR="00A01BDC" w:rsidRPr="006175C0" w14:paraId="18C807C7" w14:textId="77777777" w:rsidTr="007E0CEC">
        <w:trPr>
          <w:trHeight w:val="567"/>
        </w:trPr>
        <w:tc>
          <w:tcPr>
            <w:tcW w:w="675" w:type="dxa"/>
          </w:tcPr>
          <w:p w14:paraId="24249D62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BB6840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13F4E38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CA899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90D38E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B4BCD1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56085595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466C1595" w14:textId="77777777" w:rsidTr="007E0CEC">
        <w:trPr>
          <w:trHeight w:val="567"/>
        </w:trPr>
        <w:tc>
          <w:tcPr>
            <w:tcW w:w="675" w:type="dxa"/>
          </w:tcPr>
          <w:p w14:paraId="4CDF1E2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695B01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579132F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85D8BB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37C6D995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295EFC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D1CD6E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162497B9" w14:textId="77777777" w:rsidTr="007E0CEC">
        <w:trPr>
          <w:trHeight w:val="567"/>
        </w:trPr>
        <w:tc>
          <w:tcPr>
            <w:tcW w:w="675" w:type="dxa"/>
          </w:tcPr>
          <w:p w14:paraId="3B84D68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22724B3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62B7EC8C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44FAAB13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F81C72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C2E9EF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0952E7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C65414" w14:textId="77777777" w:rsidTr="007E0CEC">
        <w:trPr>
          <w:trHeight w:val="567"/>
        </w:trPr>
        <w:tc>
          <w:tcPr>
            <w:tcW w:w="675" w:type="dxa"/>
          </w:tcPr>
          <w:p w14:paraId="14DD5DC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0B63D01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0F330E06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ADC5D6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098B6B6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44A4EF6B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0681A5E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E6D924" w14:textId="77777777" w:rsidTr="007E0CEC">
        <w:trPr>
          <w:trHeight w:val="567"/>
        </w:trPr>
        <w:tc>
          <w:tcPr>
            <w:tcW w:w="675" w:type="dxa"/>
          </w:tcPr>
          <w:p w14:paraId="71944FD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61C7DD5F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4B845F8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050911C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1DDBB052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0808C4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1F450BE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</w:tbl>
    <w:p w14:paraId="5124F858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* w zależności od rodzaju </w:t>
      </w:r>
    </w:p>
    <w:p w14:paraId="12581FA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** dot. ŚOI</w:t>
      </w:r>
    </w:p>
    <w:p w14:paraId="59C2779F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1473EC93" w14:textId="77777777" w:rsidR="00A01BDC" w:rsidRPr="006175C0" w:rsidRDefault="00A01BDC" w:rsidP="00A01BDC">
      <w:pPr>
        <w:suppressAutoHyphens/>
        <w:rPr>
          <w:rFonts w:cs="Arial"/>
          <w:sz w:val="16"/>
          <w:szCs w:val="16"/>
        </w:rPr>
      </w:pPr>
      <w:r w:rsidRPr="006175C0">
        <w:rPr>
          <w:rFonts w:cs="Arial"/>
          <w:sz w:val="20"/>
          <w:szCs w:val="20"/>
        </w:rPr>
        <w:t xml:space="preserve">……………………………………………… </w:t>
      </w:r>
      <w:r w:rsidRPr="006175C0">
        <w:rPr>
          <w:rFonts w:cs="Arial"/>
          <w:sz w:val="16"/>
          <w:szCs w:val="16"/>
        </w:rPr>
        <w:t>Imię i Nazwisko   (właściciela/………………)</w:t>
      </w:r>
    </w:p>
    <w:p w14:paraId="3E4786C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5909CBFE" w14:textId="77777777" w:rsidR="00A01BDC" w:rsidRPr="006175C0" w:rsidRDefault="00A01BDC" w:rsidP="00A0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pacing w:val="20"/>
          <w:szCs w:val="22"/>
        </w:rPr>
      </w:pPr>
      <w:r w:rsidRPr="006175C0">
        <w:rPr>
          <w:rFonts w:cs="Arial"/>
          <w:szCs w:val="22"/>
        </w:rPr>
        <w:t>Dnia……………………………</w:t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pacing w:val="20"/>
          <w:szCs w:val="22"/>
        </w:rPr>
        <w:t xml:space="preserve"> .............................................</w:t>
      </w:r>
    </w:p>
    <w:p w14:paraId="5734BADD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3C632493" w14:textId="77777777" w:rsidR="001A0E83" w:rsidRDefault="001A0E83" w:rsidP="00A01BDC">
      <w:pPr>
        <w:jc w:val="right"/>
        <w:rPr>
          <w:rFonts w:cs="Arial"/>
          <w:b/>
          <w:sz w:val="21"/>
          <w:szCs w:val="21"/>
          <w:highlight w:val="lightGray"/>
        </w:rPr>
      </w:pPr>
    </w:p>
    <w:p w14:paraId="1A205726" w14:textId="77777777" w:rsidR="0005025A" w:rsidRDefault="0005025A" w:rsidP="0000451E">
      <w:pPr>
        <w:jc w:val="right"/>
        <w:rPr>
          <w:rFonts w:cs="Arial"/>
          <w:b/>
          <w:sz w:val="21"/>
          <w:szCs w:val="21"/>
        </w:rPr>
      </w:pPr>
    </w:p>
    <w:p w14:paraId="6186F408" w14:textId="77777777" w:rsidR="008F0A00" w:rsidRDefault="008F0A00" w:rsidP="0000451E">
      <w:pPr>
        <w:jc w:val="right"/>
        <w:rPr>
          <w:rFonts w:cs="Arial"/>
          <w:b/>
          <w:sz w:val="21"/>
          <w:szCs w:val="21"/>
        </w:rPr>
      </w:pPr>
    </w:p>
    <w:p w14:paraId="1FEA93AD" w14:textId="7B7C1036" w:rsidR="0000451E" w:rsidRPr="001A0E83" w:rsidRDefault="0000451E" w:rsidP="0000451E">
      <w:pPr>
        <w:jc w:val="right"/>
        <w:rPr>
          <w:rFonts w:cs="Arial"/>
          <w:b/>
          <w:sz w:val="21"/>
          <w:szCs w:val="21"/>
        </w:rPr>
      </w:pPr>
      <w:r w:rsidRPr="001A0E83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 w:rsidRPr="001A0E83">
        <w:rPr>
          <w:rFonts w:cs="Arial"/>
          <w:b/>
          <w:sz w:val="21"/>
          <w:szCs w:val="21"/>
        </w:rPr>
        <w:t>9</w:t>
      </w:r>
      <w:r w:rsidRPr="001A0E83">
        <w:rPr>
          <w:rFonts w:cs="Arial"/>
          <w:b/>
          <w:sz w:val="21"/>
          <w:szCs w:val="21"/>
        </w:rPr>
        <w:t xml:space="preserve"> do SWZ</w:t>
      </w:r>
    </w:p>
    <w:p w14:paraId="18B05BBB" w14:textId="77777777" w:rsidR="00733FB4" w:rsidRDefault="00733FB4" w:rsidP="00F3287F">
      <w:pPr>
        <w:spacing w:after="120" w:line="240" w:lineRule="exact"/>
        <w:jc w:val="center"/>
        <w:rPr>
          <w:szCs w:val="22"/>
        </w:rPr>
      </w:pPr>
    </w:p>
    <w:p w14:paraId="03403228" w14:textId="6F11CB47" w:rsidR="00F3287F" w:rsidRPr="007A4D6A" w:rsidRDefault="00F3287F" w:rsidP="00F3287F">
      <w:pPr>
        <w:spacing w:after="120" w:line="240" w:lineRule="exact"/>
        <w:jc w:val="center"/>
        <w:rPr>
          <w:color w:val="FF0000"/>
        </w:rPr>
      </w:pPr>
      <w:r w:rsidRPr="007A4D6A">
        <w:rPr>
          <w:szCs w:val="22"/>
        </w:rPr>
        <w:t>Ankieta weryfikacyjna Wykonawcy</w:t>
      </w:r>
      <w:r w:rsidRPr="007A4D6A">
        <w:rPr>
          <w:color w:val="FF0000"/>
        </w:rPr>
        <w:t xml:space="preserve"> 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3"/>
        <w:gridCol w:w="5650"/>
        <w:gridCol w:w="1690"/>
        <w:gridCol w:w="1119"/>
      </w:tblGrid>
      <w:tr w:rsidR="00F3287F" w:rsidRPr="007A4D6A" w14:paraId="43887512" w14:textId="77777777" w:rsidTr="001A6CF1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D56A" w14:textId="77777777" w:rsidR="00F3287F" w:rsidRPr="007A4D6A" w:rsidRDefault="00F3287F" w:rsidP="001A6CF1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69815C7" w14:textId="77777777" w:rsidR="00F3287F" w:rsidRPr="007A4D6A" w:rsidRDefault="00F3287F" w:rsidP="001A6CF1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F3287F" w:rsidRPr="007A4D6A" w14:paraId="2D024957" w14:textId="77777777" w:rsidTr="001A6CF1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FFE17" w14:textId="77777777" w:rsidR="00F3287F" w:rsidRPr="007A4D6A" w:rsidRDefault="00F3287F" w:rsidP="001A6C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BC3AE4B" w14:textId="77777777" w:rsidR="00F3287F" w:rsidRPr="007A4D6A" w:rsidRDefault="00F3287F" w:rsidP="001A6C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F3287F" w:rsidRPr="007A4D6A" w14:paraId="3E8F0736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5D21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5A29D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FAC42E4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65553DA5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6921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1C78A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20EDF3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565B0F36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CFE4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6155A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01DE806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38538113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6D12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C3F4E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8F55F3D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5C0E36CF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8E8A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83FC3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2E310F5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10014D79" w14:textId="77777777" w:rsidTr="001A6CF1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78B2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818D0" w14:textId="77777777" w:rsidR="00F3287F" w:rsidRPr="007A4D6A" w:rsidRDefault="00F3287F" w:rsidP="001A6CF1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95C965E" w14:textId="77777777" w:rsidR="00F3287F" w:rsidRPr="007A4D6A" w:rsidRDefault="00F3287F" w:rsidP="001A6CF1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F3287F" w:rsidRPr="007A4D6A" w14:paraId="028B2CFA" w14:textId="77777777" w:rsidTr="001A6CF1">
        <w:trPr>
          <w:trHeight w:val="433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D05CCB6" w14:textId="77777777" w:rsidR="00F3287F" w:rsidRPr="007A4D6A" w:rsidRDefault="00F3287F" w:rsidP="001A6CF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F3287F" w:rsidRPr="007A4D6A" w14:paraId="1C5FF9EA" w14:textId="77777777" w:rsidTr="001A6CF1"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49118B" w14:textId="77777777" w:rsidR="00F3287F" w:rsidRPr="007A4D6A" w:rsidRDefault="00F3287F" w:rsidP="001A6C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32C71A" w14:textId="77777777" w:rsidR="00F3287F" w:rsidRPr="007A4D6A" w:rsidRDefault="00F3287F" w:rsidP="001A6C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0D3DD5" w14:textId="77777777" w:rsidR="00F3287F" w:rsidRPr="007A4D6A" w:rsidRDefault="00F3287F" w:rsidP="001A6C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00A0B4B" w14:textId="77777777" w:rsidR="00F3287F" w:rsidRPr="007A4D6A" w:rsidRDefault="00F3287F" w:rsidP="001A6CF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F3287F" w:rsidRPr="007A4D6A" w14:paraId="4D910F32" w14:textId="77777777" w:rsidTr="001A6CF1">
        <w:trPr>
          <w:trHeight w:val="964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4C4B" w14:textId="77777777" w:rsidR="00F3287F" w:rsidRPr="007A4D6A" w:rsidRDefault="00F3287F" w:rsidP="001A6CF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8E4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3640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B3C262A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F3287F" w:rsidRPr="007A4D6A" w14:paraId="52DED2E8" w14:textId="77777777" w:rsidTr="001A6CF1">
        <w:trPr>
          <w:trHeight w:val="96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100C768" w14:textId="77777777" w:rsidR="00F3287F" w:rsidRPr="007A4D6A" w:rsidRDefault="00F3287F" w:rsidP="001A6CF1">
            <w:pPr>
              <w:rPr>
                <w:rFonts w:cs="Arial"/>
                <w:b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b/>
                <w:color w:val="000000"/>
                <w:sz w:val="18"/>
                <w:szCs w:val="18"/>
              </w:rPr>
              <w:t>Oświadczenie</w:t>
            </w:r>
          </w:p>
          <w:p w14:paraId="25EEBD3F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F3287F" w:rsidRPr="007A4D6A" w14:paraId="5435B72E" w14:textId="77777777" w:rsidTr="001A6CF1">
        <w:trPr>
          <w:trHeight w:val="987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94DF0E3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4E1F0FCD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</w:p>
          <w:p w14:paraId="18AE156D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978A3ED" w14:textId="77777777" w:rsidR="00F3287F" w:rsidRPr="007A4D6A" w:rsidRDefault="00F3287F" w:rsidP="001A6CF1">
            <w:pPr>
              <w:rPr>
                <w:rFonts w:cs="Arial"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2BC131C2" w14:textId="77777777" w:rsidR="00F3287F" w:rsidRPr="007A4D6A" w:rsidRDefault="00F3287F" w:rsidP="00F3287F">
      <w:pPr>
        <w:spacing w:after="120" w:line="240" w:lineRule="exact"/>
        <w:rPr>
          <w:color w:val="FF0000"/>
        </w:rPr>
      </w:pPr>
    </w:p>
    <w:p w14:paraId="2D9EB559" w14:textId="77777777" w:rsidR="00F3287F" w:rsidRPr="008C6A4C" w:rsidRDefault="00F3287F" w:rsidP="00F3287F">
      <w:pPr>
        <w:spacing w:after="120" w:line="240" w:lineRule="exact"/>
        <w:jc w:val="both"/>
        <w:rPr>
          <w:b/>
          <w:szCs w:val="22"/>
        </w:rPr>
      </w:pPr>
      <w:r w:rsidRPr="007A4D6A">
        <w:rPr>
          <w:b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0D2478BB" w14:textId="3F18A813" w:rsidR="0000451E" w:rsidRPr="008C6D54" w:rsidRDefault="0000451E" w:rsidP="00F3287F">
      <w:pPr>
        <w:spacing w:after="120" w:line="240" w:lineRule="exact"/>
        <w:jc w:val="center"/>
        <w:rPr>
          <w:rFonts w:cs="Arial"/>
          <w:b/>
          <w:sz w:val="21"/>
          <w:szCs w:val="21"/>
        </w:rPr>
      </w:pPr>
    </w:p>
    <w:sectPr w:rsidR="0000451E" w:rsidRPr="008C6D54" w:rsidSect="008F0A00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7E0CEC" w:rsidRDefault="007E0CEC">
      <w:r>
        <w:separator/>
      </w:r>
    </w:p>
  </w:endnote>
  <w:endnote w:type="continuationSeparator" w:id="0">
    <w:p w14:paraId="70744646" w14:textId="77777777" w:rsidR="007E0CEC" w:rsidRDefault="007E0CEC">
      <w:r>
        <w:continuationSeparator/>
      </w:r>
    </w:p>
  </w:endnote>
  <w:endnote w:type="continuationNotice" w:id="1">
    <w:p w14:paraId="49EFD1B9" w14:textId="77777777" w:rsidR="007E0CEC" w:rsidRDefault="007E0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7E0CEC" w:rsidRDefault="007E0C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7E0CEC" w:rsidRDefault="007E0CE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504665138"/>
      <w:docPartObj>
        <w:docPartGallery w:val="Page Numbers (Bottom of Page)"/>
        <w:docPartUnique/>
      </w:docPartObj>
    </w:sdtPr>
    <w:sdtEndPr/>
    <w:sdtContent>
      <w:p w14:paraId="766A4D7C" w14:textId="77777777" w:rsidR="008F0A00" w:rsidRPr="008F0A00" w:rsidRDefault="008F0A00" w:rsidP="008F0A00">
        <w:pPr>
          <w:rPr>
            <w:rFonts w:cs="Arial"/>
            <w:b/>
            <w:bCs/>
            <w:color w:val="000000"/>
            <w:sz w:val="18"/>
            <w:szCs w:val="18"/>
            <w:u w:val="single"/>
          </w:rPr>
        </w:pPr>
        <w:r w:rsidRPr="008F0A00">
          <w:rPr>
            <w:rFonts w:cs="Arial"/>
            <w:b/>
            <w:bCs/>
            <w:color w:val="000000"/>
            <w:sz w:val="18"/>
            <w:szCs w:val="18"/>
            <w:u w:val="single"/>
          </w:rPr>
          <w:t>Nr referencyjny PNP/TD-OBB/04126/2026</w:t>
        </w:r>
      </w:p>
      <w:p w14:paraId="79A54268" w14:textId="18D077E1" w:rsidR="008F0A00" w:rsidRPr="008F0A00" w:rsidRDefault="008F0A00" w:rsidP="008F0A00">
        <w:pPr>
          <w:pStyle w:val="Nagwek"/>
          <w:jc w:val="both"/>
          <w:rPr>
            <w:sz w:val="18"/>
            <w:szCs w:val="18"/>
          </w:rPr>
        </w:pPr>
        <w:r w:rsidRPr="008F0A00">
          <w:rPr>
            <w:rFonts w:cs="Arial"/>
            <w:bCs/>
            <w:color w:val="000000"/>
            <w:sz w:val="18"/>
            <w:szCs w:val="18"/>
          </w:rPr>
          <w:t xml:space="preserve">                           (2026/141/MP/R)</w:t>
        </w:r>
        <w:r w:rsidRPr="008F0A00">
          <w:rPr>
            <w:rFonts w:cs="Arial"/>
            <w:bCs/>
            <w:color w:val="000000"/>
            <w:sz w:val="18"/>
            <w:szCs w:val="18"/>
          </w:rPr>
          <w:tab/>
        </w:r>
        <w:r w:rsidRPr="008F0A00">
          <w:rPr>
            <w:rFonts w:cs="Arial"/>
            <w:bCs/>
            <w:color w:val="000000"/>
            <w:sz w:val="18"/>
            <w:szCs w:val="18"/>
          </w:rPr>
          <w:tab/>
        </w:r>
        <w:r w:rsidRPr="008F0A00">
          <w:rPr>
            <w:sz w:val="18"/>
            <w:szCs w:val="18"/>
          </w:rPr>
          <w:fldChar w:fldCharType="begin"/>
        </w:r>
        <w:r w:rsidRPr="008F0A00">
          <w:rPr>
            <w:sz w:val="18"/>
            <w:szCs w:val="18"/>
          </w:rPr>
          <w:instrText>PAGE   \* MERGEFORMAT</w:instrText>
        </w:r>
        <w:r w:rsidRPr="008F0A00">
          <w:rPr>
            <w:sz w:val="18"/>
            <w:szCs w:val="18"/>
          </w:rPr>
          <w:fldChar w:fldCharType="separate"/>
        </w:r>
        <w:r w:rsidRPr="008F0A00">
          <w:rPr>
            <w:sz w:val="18"/>
            <w:szCs w:val="18"/>
          </w:rPr>
          <w:t>2</w:t>
        </w:r>
        <w:r w:rsidRPr="008F0A00">
          <w:rPr>
            <w:sz w:val="18"/>
            <w:szCs w:val="18"/>
          </w:rPr>
          <w:fldChar w:fldCharType="end"/>
        </w:r>
      </w:p>
    </w:sdtContent>
  </w:sdt>
  <w:p w14:paraId="270CA40E" w14:textId="77777777" w:rsidR="008F0A00" w:rsidRPr="008F0A00" w:rsidRDefault="008F0A00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7E0CEC" w:rsidRPr="004C5CD6" w:rsidRDefault="007E0CEC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7E0CEC" w:rsidRDefault="007E0C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7E0CEC" w:rsidRDefault="007E0CEC">
      <w:r>
        <w:separator/>
      </w:r>
    </w:p>
  </w:footnote>
  <w:footnote w:type="continuationSeparator" w:id="0">
    <w:p w14:paraId="3137156C" w14:textId="77777777" w:rsidR="007E0CEC" w:rsidRDefault="007E0CEC">
      <w:r>
        <w:continuationSeparator/>
      </w:r>
    </w:p>
  </w:footnote>
  <w:footnote w:type="continuationNotice" w:id="1">
    <w:p w14:paraId="39A79B22" w14:textId="77777777" w:rsidR="007E0CEC" w:rsidRDefault="007E0CEC"/>
  </w:footnote>
  <w:footnote w:id="2">
    <w:p w14:paraId="4A987345" w14:textId="77777777" w:rsidR="007E0CEC" w:rsidRPr="006D7F3D" w:rsidRDefault="007E0CEC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7E0CEC" w:rsidRDefault="007E0CE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0AEA"/>
    <w:multiLevelType w:val="multilevel"/>
    <w:tmpl w:val="176A894C"/>
    <w:lvl w:ilvl="0">
      <w:start w:val="1"/>
      <w:numFmt w:val="lowerLetter"/>
      <w:lvlText w:val="%1)"/>
      <w:lvlJc w:val="righ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473B08"/>
    <w:multiLevelType w:val="multilevel"/>
    <w:tmpl w:val="BA0AC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E24B3"/>
    <w:multiLevelType w:val="hybridMultilevel"/>
    <w:tmpl w:val="1D5A6D0A"/>
    <w:lvl w:ilvl="0" w:tplc="0A4096AE">
      <w:start w:val="1"/>
      <w:numFmt w:val="lowerLetter"/>
      <w:lvlText w:val="%1)"/>
      <w:lvlJc w:val="left"/>
      <w:pPr>
        <w:ind w:left="690" w:hanging="360"/>
      </w:pPr>
    </w:lvl>
    <w:lvl w:ilvl="1" w:tplc="04150019">
      <w:start w:val="1"/>
      <w:numFmt w:val="lowerLetter"/>
      <w:lvlText w:val="%2."/>
      <w:lvlJc w:val="left"/>
      <w:pPr>
        <w:ind w:left="1410" w:hanging="360"/>
      </w:pPr>
    </w:lvl>
    <w:lvl w:ilvl="2" w:tplc="0415001B">
      <w:start w:val="1"/>
      <w:numFmt w:val="lowerRoman"/>
      <w:lvlText w:val="%3."/>
      <w:lvlJc w:val="right"/>
      <w:pPr>
        <w:ind w:left="2130" w:hanging="180"/>
      </w:pPr>
    </w:lvl>
    <w:lvl w:ilvl="3" w:tplc="0415000F">
      <w:start w:val="1"/>
      <w:numFmt w:val="decimal"/>
      <w:lvlText w:val="%4."/>
      <w:lvlJc w:val="left"/>
      <w:pPr>
        <w:ind w:left="2850" w:hanging="360"/>
      </w:pPr>
    </w:lvl>
    <w:lvl w:ilvl="4" w:tplc="04150019">
      <w:start w:val="1"/>
      <w:numFmt w:val="lowerLetter"/>
      <w:lvlText w:val="%5."/>
      <w:lvlJc w:val="left"/>
      <w:pPr>
        <w:ind w:left="3570" w:hanging="360"/>
      </w:pPr>
    </w:lvl>
    <w:lvl w:ilvl="5" w:tplc="0415001B">
      <w:start w:val="1"/>
      <w:numFmt w:val="lowerRoman"/>
      <w:lvlText w:val="%6."/>
      <w:lvlJc w:val="right"/>
      <w:pPr>
        <w:ind w:left="4290" w:hanging="180"/>
      </w:pPr>
    </w:lvl>
    <w:lvl w:ilvl="6" w:tplc="0415000F">
      <w:start w:val="1"/>
      <w:numFmt w:val="decimal"/>
      <w:lvlText w:val="%7."/>
      <w:lvlJc w:val="left"/>
      <w:pPr>
        <w:ind w:left="5010" w:hanging="360"/>
      </w:pPr>
    </w:lvl>
    <w:lvl w:ilvl="7" w:tplc="04150019">
      <w:start w:val="1"/>
      <w:numFmt w:val="lowerLetter"/>
      <w:lvlText w:val="%8."/>
      <w:lvlJc w:val="left"/>
      <w:pPr>
        <w:ind w:left="5730" w:hanging="360"/>
      </w:pPr>
    </w:lvl>
    <w:lvl w:ilvl="8" w:tplc="0415001B">
      <w:start w:val="1"/>
      <w:numFmt w:val="lowerRoman"/>
      <w:lvlText w:val="%9."/>
      <w:lvlJc w:val="right"/>
      <w:pPr>
        <w:ind w:left="6450" w:hanging="180"/>
      </w:pPr>
    </w:lvl>
  </w:abstractNum>
  <w:abstractNum w:abstractNumId="5" w15:restartNumberingAfterBreak="0">
    <w:nsid w:val="1BCD41DD"/>
    <w:multiLevelType w:val="multilevel"/>
    <w:tmpl w:val="2C6451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4632ED2"/>
    <w:multiLevelType w:val="multilevel"/>
    <w:tmpl w:val="E3BEA37C"/>
    <w:lvl w:ilvl="0">
      <w:start w:val="1"/>
      <w:numFmt w:val="lowerLetter"/>
      <w:lvlText w:val="%1)"/>
      <w:lvlJc w:val="righ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lowerLetter"/>
      <w:isLgl/>
      <w:lvlText w:val="%4)"/>
      <w:lvlJc w:val="left"/>
      <w:pPr>
        <w:ind w:left="2422" w:hanging="720"/>
      </w:pPr>
      <w:rPr>
        <w:rFonts w:ascii="Arial" w:eastAsia="Times New Roman" w:hAnsi="Arial" w:cs="Arial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6" w15:restartNumberingAfterBreak="0">
    <w:nsid w:val="53DC58A4"/>
    <w:multiLevelType w:val="hybridMultilevel"/>
    <w:tmpl w:val="C41CE4FE"/>
    <w:lvl w:ilvl="0" w:tplc="04150017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4DF52F6"/>
    <w:multiLevelType w:val="multilevel"/>
    <w:tmpl w:val="7444D7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FB93590"/>
    <w:multiLevelType w:val="hybridMultilevel"/>
    <w:tmpl w:val="4742401C"/>
    <w:lvl w:ilvl="0" w:tplc="ECDAFAA6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242184248">
    <w:abstractNumId w:val="25"/>
  </w:num>
  <w:num w:numId="2" w16cid:durableId="1435592811">
    <w:abstractNumId w:val="6"/>
  </w:num>
  <w:num w:numId="3" w16cid:durableId="504127123">
    <w:abstractNumId w:val="3"/>
  </w:num>
  <w:num w:numId="4" w16cid:durableId="1327439756">
    <w:abstractNumId w:val="8"/>
  </w:num>
  <w:num w:numId="5" w16cid:durableId="1566841240">
    <w:abstractNumId w:val="17"/>
  </w:num>
  <w:num w:numId="6" w16cid:durableId="63993623">
    <w:abstractNumId w:val="9"/>
  </w:num>
  <w:num w:numId="7" w16cid:durableId="830366728">
    <w:abstractNumId w:val="11"/>
  </w:num>
  <w:num w:numId="8" w16cid:durableId="327443255">
    <w:abstractNumId w:val="1"/>
  </w:num>
  <w:num w:numId="9" w16cid:durableId="1335109968">
    <w:abstractNumId w:val="15"/>
  </w:num>
  <w:num w:numId="10" w16cid:durableId="238754965">
    <w:abstractNumId w:val="13"/>
  </w:num>
  <w:num w:numId="11" w16cid:durableId="1121220141">
    <w:abstractNumId w:val="18"/>
  </w:num>
  <w:num w:numId="12" w16cid:durableId="2083746151">
    <w:abstractNumId w:val="10"/>
  </w:num>
  <w:num w:numId="13" w16cid:durableId="2135127432">
    <w:abstractNumId w:val="21"/>
  </w:num>
  <w:num w:numId="14" w16cid:durableId="869227040">
    <w:abstractNumId w:val="19"/>
  </w:num>
  <w:num w:numId="15" w16cid:durableId="1809742496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2716575">
    <w:abstractNumId w:val="22"/>
  </w:num>
  <w:num w:numId="17" w16cid:durableId="1214654063">
    <w:abstractNumId w:val="7"/>
  </w:num>
  <w:num w:numId="18" w16cid:durableId="887183623">
    <w:abstractNumId w:val="24"/>
  </w:num>
  <w:num w:numId="19" w16cid:durableId="405345570">
    <w:abstractNumId w:val="5"/>
  </w:num>
  <w:num w:numId="20" w16cid:durableId="1031223968">
    <w:abstractNumId w:val="20"/>
  </w:num>
  <w:num w:numId="21" w16cid:durableId="754401552">
    <w:abstractNumId w:val="2"/>
  </w:num>
  <w:num w:numId="22" w16cid:durableId="1681734186">
    <w:abstractNumId w:val="12"/>
  </w:num>
  <w:num w:numId="23" w16cid:durableId="1389496643">
    <w:abstractNumId w:val="23"/>
  </w:num>
  <w:num w:numId="24" w16cid:durableId="11282827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9738396">
    <w:abstractNumId w:val="16"/>
  </w:num>
  <w:num w:numId="26" w16cid:durableId="1515799790">
    <w:abstractNumId w:val="0"/>
  </w:num>
  <w:num w:numId="27" w16cid:durableId="1960142190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986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07FD6"/>
    <w:rsid w:val="00010926"/>
    <w:rsid w:val="000116F5"/>
    <w:rsid w:val="000154C7"/>
    <w:rsid w:val="00015D44"/>
    <w:rsid w:val="000204C4"/>
    <w:rsid w:val="000211B9"/>
    <w:rsid w:val="000224A3"/>
    <w:rsid w:val="00022FBD"/>
    <w:rsid w:val="00023EB5"/>
    <w:rsid w:val="0002417B"/>
    <w:rsid w:val="000246C4"/>
    <w:rsid w:val="00024A8B"/>
    <w:rsid w:val="00026DAF"/>
    <w:rsid w:val="00027FE0"/>
    <w:rsid w:val="000329CE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5A"/>
    <w:rsid w:val="000502CD"/>
    <w:rsid w:val="0005128A"/>
    <w:rsid w:val="0005322B"/>
    <w:rsid w:val="00054AA6"/>
    <w:rsid w:val="00054E22"/>
    <w:rsid w:val="00056041"/>
    <w:rsid w:val="00061109"/>
    <w:rsid w:val="00061A24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1D3E"/>
    <w:rsid w:val="00082CF9"/>
    <w:rsid w:val="00083EAC"/>
    <w:rsid w:val="00085C8E"/>
    <w:rsid w:val="00090DF2"/>
    <w:rsid w:val="00090FD8"/>
    <w:rsid w:val="00092847"/>
    <w:rsid w:val="00092F12"/>
    <w:rsid w:val="000941E7"/>
    <w:rsid w:val="000949BC"/>
    <w:rsid w:val="00094A4D"/>
    <w:rsid w:val="00095D97"/>
    <w:rsid w:val="000A0B09"/>
    <w:rsid w:val="000A1909"/>
    <w:rsid w:val="000A233F"/>
    <w:rsid w:val="000A3521"/>
    <w:rsid w:val="000A371B"/>
    <w:rsid w:val="000A3BC3"/>
    <w:rsid w:val="000A4DBE"/>
    <w:rsid w:val="000A5BE8"/>
    <w:rsid w:val="000A6A0A"/>
    <w:rsid w:val="000B3CD2"/>
    <w:rsid w:val="000B5ECE"/>
    <w:rsid w:val="000B5F26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799"/>
    <w:rsid w:val="000E797E"/>
    <w:rsid w:val="000E7B3F"/>
    <w:rsid w:val="000F0A2C"/>
    <w:rsid w:val="000F0E86"/>
    <w:rsid w:val="000F34AA"/>
    <w:rsid w:val="000F4636"/>
    <w:rsid w:val="000F4DED"/>
    <w:rsid w:val="000F5EEC"/>
    <w:rsid w:val="000F687C"/>
    <w:rsid w:val="000F6D48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17914"/>
    <w:rsid w:val="00117D27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3DB5"/>
    <w:rsid w:val="00174612"/>
    <w:rsid w:val="00175678"/>
    <w:rsid w:val="00175936"/>
    <w:rsid w:val="00176B51"/>
    <w:rsid w:val="00177078"/>
    <w:rsid w:val="00180E04"/>
    <w:rsid w:val="00180E15"/>
    <w:rsid w:val="00182108"/>
    <w:rsid w:val="001827AD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0E83"/>
    <w:rsid w:val="001A18EA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29D2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3ED9"/>
    <w:rsid w:val="00265AEA"/>
    <w:rsid w:val="0026777D"/>
    <w:rsid w:val="00267EE8"/>
    <w:rsid w:val="002712F3"/>
    <w:rsid w:val="0027187E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0B0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1EEB"/>
    <w:rsid w:val="00302A75"/>
    <w:rsid w:val="00303B49"/>
    <w:rsid w:val="0030446E"/>
    <w:rsid w:val="003064FF"/>
    <w:rsid w:val="003070A0"/>
    <w:rsid w:val="0030778C"/>
    <w:rsid w:val="00311921"/>
    <w:rsid w:val="00312DAE"/>
    <w:rsid w:val="00313C18"/>
    <w:rsid w:val="00314EFD"/>
    <w:rsid w:val="003159C6"/>
    <w:rsid w:val="00316853"/>
    <w:rsid w:val="003175A1"/>
    <w:rsid w:val="00317E21"/>
    <w:rsid w:val="003212FB"/>
    <w:rsid w:val="003219F5"/>
    <w:rsid w:val="00324256"/>
    <w:rsid w:val="0032472E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465E1"/>
    <w:rsid w:val="0034704A"/>
    <w:rsid w:val="00351653"/>
    <w:rsid w:val="003535E2"/>
    <w:rsid w:val="00355BA1"/>
    <w:rsid w:val="00356693"/>
    <w:rsid w:val="0035701C"/>
    <w:rsid w:val="0035793E"/>
    <w:rsid w:val="00357C41"/>
    <w:rsid w:val="00360E38"/>
    <w:rsid w:val="00362A82"/>
    <w:rsid w:val="00365C5E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87393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04EE"/>
    <w:rsid w:val="003B15F7"/>
    <w:rsid w:val="003B28AE"/>
    <w:rsid w:val="003B2A0D"/>
    <w:rsid w:val="003B3451"/>
    <w:rsid w:val="003B4177"/>
    <w:rsid w:val="003B561D"/>
    <w:rsid w:val="003B5AFB"/>
    <w:rsid w:val="003B5CA3"/>
    <w:rsid w:val="003B66EA"/>
    <w:rsid w:val="003C0B04"/>
    <w:rsid w:val="003C1DC3"/>
    <w:rsid w:val="003C7E7E"/>
    <w:rsid w:val="003D1A41"/>
    <w:rsid w:val="003D32E3"/>
    <w:rsid w:val="003D48E3"/>
    <w:rsid w:val="003D73D3"/>
    <w:rsid w:val="003D7C85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4E1A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50B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2F41"/>
    <w:rsid w:val="0043684C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62E8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97AA9"/>
    <w:rsid w:val="004A000F"/>
    <w:rsid w:val="004A052F"/>
    <w:rsid w:val="004A1384"/>
    <w:rsid w:val="004A1D3C"/>
    <w:rsid w:val="004A2DBD"/>
    <w:rsid w:val="004A3DF3"/>
    <w:rsid w:val="004A4665"/>
    <w:rsid w:val="004A6CB6"/>
    <w:rsid w:val="004A708C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08BD"/>
    <w:rsid w:val="00502B27"/>
    <w:rsid w:val="00503C70"/>
    <w:rsid w:val="005043F3"/>
    <w:rsid w:val="00504C13"/>
    <w:rsid w:val="00510896"/>
    <w:rsid w:val="00512E76"/>
    <w:rsid w:val="00514B2E"/>
    <w:rsid w:val="00515F44"/>
    <w:rsid w:val="00516900"/>
    <w:rsid w:val="00516F3B"/>
    <w:rsid w:val="0052019A"/>
    <w:rsid w:val="00521691"/>
    <w:rsid w:val="005237CB"/>
    <w:rsid w:val="00523FBE"/>
    <w:rsid w:val="00531D1F"/>
    <w:rsid w:val="00531DE3"/>
    <w:rsid w:val="00533AED"/>
    <w:rsid w:val="00533E2C"/>
    <w:rsid w:val="0053572B"/>
    <w:rsid w:val="005361F5"/>
    <w:rsid w:val="0054095A"/>
    <w:rsid w:val="00541EAA"/>
    <w:rsid w:val="0054408D"/>
    <w:rsid w:val="00546513"/>
    <w:rsid w:val="005467E1"/>
    <w:rsid w:val="00551E7E"/>
    <w:rsid w:val="00553B7C"/>
    <w:rsid w:val="00554764"/>
    <w:rsid w:val="005566C4"/>
    <w:rsid w:val="00557398"/>
    <w:rsid w:val="00557B41"/>
    <w:rsid w:val="00560075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412C"/>
    <w:rsid w:val="00625599"/>
    <w:rsid w:val="006259D5"/>
    <w:rsid w:val="00630EB1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3E71"/>
    <w:rsid w:val="006761D1"/>
    <w:rsid w:val="006771DE"/>
    <w:rsid w:val="0068099A"/>
    <w:rsid w:val="00681C30"/>
    <w:rsid w:val="006829F4"/>
    <w:rsid w:val="00682BBD"/>
    <w:rsid w:val="006910E3"/>
    <w:rsid w:val="00691F78"/>
    <w:rsid w:val="00693AA3"/>
    <w:rsid w:val="006944A9"/>
    <w:rsid w:val="00694531"/>
    <w:rsid w:val="006968FD"/>
    <w:rsid w:val="006A19D7"/>
    <w:rsid w:val="006A2C54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133"/>
    <w:rsid w:val="0071552D"/>
    <w:rsid w:val="0071736E"/>
    <w:rsid w:val="00720283"/>
    <w:rsid w:val="0072095D"/>
    <w:rsid w:val="007215B9"/>
    <w:rsid w:val="00721B94"/>
    <w:rsid w:val="00721C45"/>
    <w:rsid w:val="00723571"/>
    <w:rsid w:val="00725B5F"/>
    <w:rsid w:val="00727DB6"/>
    <w:rsid w:val="00730ABE"/>
    <w:rsid w:val="007312DD"/>
    <w:rsid w:val="00733FB4"/>
    <w:rsid w:val="007360DB"/>
    <w:rsid w:val="007411BC"/>
    <w:rsid w:val="007424BC"/>
    <w:rsid w:val="00742E15"/>
    <w:rsid w:val="0074319A"/>
    <w:rsid w:val="00744336"/>
    <w:rsid w:val="00745B61"/>
    <w:rsid w:val="00753F67"/>
    <w:rsid w:val="00753FD5"/>
    <w:rsid w:val="007558D1"/>
    <w:rsid w:val="007576BE"/>
    <w:rsid w:val="00760FD2"/>
    <w:rsid w:val="007618E5"/>
    <w:rsid w:val="00762F82"/>
    <w:rsid w:val="0076341D"/>
    <w:rsid w:val="00764F41"/>
    <w:rsid w:val="00766028"/>
    <w:rsid w:val="007673C3"/>
    <w:rsid w:val="00771AB6"/>
    <w:rsid w:val="0077208E"/>
    <w:rsid w:val="00780E38"/>
    <w:rsid w:val="007830C9"/>
    <w:rsid w:val="00783F3D"/>
    <w:rsid w:val="0078460D"/>
    <w:rsid w:val="00786559"/>
    <w:rsid w:val="007868B9"/>
    <w:rsid w:val="00790DF2"/>
    <w:rsid w:val="00792F02"/>
    <w:rsid w:val="007952EA"/>
    <w:rsid w:val="00796C85"/>
    <w:rsid w:val="00797984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21AA"/>
    <w:rsid w:val="007C305D"/>
    <w:rsid w:val="007C4163"/>
    <w:rsid w:val="007D33C1"/>
    <w:rsid w:val="007D6ADF"/>
    <w:rsid w:val="007D6E25"/>
    <w:rsid w:val="007D7257"/>
    <w:rsid w:val="007E0CEC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5E3A"/>
    <w:rsid w:val="00817315"/>
    <w:rsid w:val="00821E24"/>
    <w:rsid w:val="008222C9"/>
    <w:rsid w:val="0082335D"/>
    <w:rsid w:val="00823C9D"/>
    <w:rsid w:val="00823DB7"/>
    <w:rsid w:val="0082700B"/>
    <w:rsid w:val="0083038D"/>
    <w:rsid w:val="00830855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20F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65DF"/>
    <w:rsid w:val="008B6F33"/>
    <w:rsid w:val="008B71FC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A00"/>
    <w:rsid w:val="008F0BDE"/>
    <w:rsid w:val="008F118B"/>
    <w:rsid w:val="008F369E"/>
    <w:rsid w:val="008F38CF"/>
    <w:rsid w:val="008F4919"/>
    <w:rsid w:val="008F4BB9"/>
    <w:rsid w:val="008F4D4B"/>
    <w:rsid w:val="008F6536"/>
    <w:rsid w:val="009018D8"/>
    <w:rsid w:val="009021CD"/>
    <w:rsid w:val="009052E6"/>
    <w:rsid w:val="009058A0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475"/>
    <w:rsid w:val="0095757A"/>
    <w:rsid w:val="009577B2"/>
    <w:rsid w:val="00960045"/>
    <w:rsid w:val="00960210"/>
    <w:rsid w:val="00960F2B"/>
    <w:rsid w:val="00961228"/>
    <w:rsid w:val="00961526"/>
    <w:rsid w:val="009639E1"/>
    <w:rsid w:val="009656A5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9DE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1F2A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5DE5"/>
    <w:rsid w:val="00A26CAB"/>
    <w:rsid w:val="00A27C53"/>
    <w:rsid w:val="00A304EC"/>
    <w:rsid w:val="00A3462E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366F"/>
    <w:rsid w:val="00A64D82"/>
    <w:rsid w:val="00A6707B"/>
    <w:rsid w:val="00A7172C"/>
    <w:rsid w:val="00A74163"/>
    <w:rsid w:val="00A75858"/>
    <w:rsid w:val="00A760FE"/>
    <w:rsid w:val="00A775B9"/>
    <w:rsid w:val="00A80B59"/>
    <w:rsid w:val="00A81D95"/>
    <w:rsid w:val="00A84282"/>
    <w:rsid w:val="00A84E3E"/>
    <w:rsid w:val="00A85008"/>
    <w:rsid w:val="00A913D1"/>
    <w:rsid w:val="00A92747"/>
    <w:rsid w:val="00A92A55"/>
    <w:rsid w:val="00A93935"/>
    <w:rsid w:val="00A944A3"/>
    <w:rsid w:val="00A95FF4"/>
    <w:rsid w:val="00A9680C"/>
    <w:rsid w:val="00AA0875"/>
    <w:rsid w:val="00AA1AE5"/>
    <w:rsid w:val="00AA251D"/>
    <w:rsid w:val="00AA275B"/>
    <w:rsid w:val="00AA319B"/>
    <w:rsid w:val="00AA34B8"/>
    <w:rsid w:val="00AA3705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266FB"/>
    <w:rsid w:val="00B32378"/>
    <w:rsid w:val="00B3408A"/>
    <w:rsid w:val="00B35663"/>
    <w:rsid w:val="00B35A8F"/>
    <w:rsid w:val="00B35CB1"/>
    <w:rsid w:val="00B40EC8"/>
    <w:rsid w:val="00B421CC"/>
    <w:rsid w:val="00B46773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0CA9"/>
    <w:rsid w:val="00B81CDA"/>
    <w:rsid w:val="00B82248"/>
    <w:rsid w:val="00B82EFA"/>
    <w:rsid w:val="00B83DB4"/>
    <w:rsid w:val="00B85CD2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386"/>
    <w:rsid w:val="00BB1762"/>
    <w:rsid w:val="00BB2681"/>
    <w:rsid w:val="00BB2E28"/>
    <w:rsid w:val="00BB4108"/>
    <w:rsid w:val="00BB4D0C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D6704"/>
    <w:rsid w:val="00BD7972"/>
    <w:rsid w:val="00BE13C4"/>
    <w:rsid w:val="00BE4E61"/>
    <w:rsid w:val="00BE563C"/>
    <w:rsid w:val="00BE5CB1"/>
    <w:rsid w:val="00BE70B3"/>
    <w:rsid w:val="00BE75AB"/>
    <w:rsid w:val="00BE7C32"/>
    <w:rsid w:val="00BF1039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459F"/>
    <w:rsid w:val="00C05AF2"/>
    <w:rsid w:val="00C05F3C"/>
    <w:rsid w:val="00C071AC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640A"/>
    <w:rsid w:val="00C47739"/>
    <w:rsid w:val="00C546E0"/>
    <w:rsid w:val="00C56680"/>
    <w:rsid w:val="00C6040C"/>
    <w:rsid w:val="00C611B7"/>
    <w:rsid w:val="00C61DDE"/>
    <w:rsid w:val="00C62B83"/>
    <w:rsid w:val="00C669C5"/>
    <w:rsid w:val="00C66EE3"/>
    <w:rsid w:val="00C710DA"/>
    <w:rsid w:val="00C74590"/>
    <w:rsid w:val="00C7520D"/>
    <w:rsid w:val="00C76635"/>
    <w:rsid w:val="00C775B3"/>
    <w:rsid w:val="00C77AAF"/>
    <w:rsid w:val="00C83747"/>
    <w:rsid w:val="00C863AF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A6AA4"/>
    <w:rsid w:val="00CB1271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5EC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3EBE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05A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C73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0A15"/>
    <w:rsid w:val="00D8378F"/>
    <w:rsid w:val="00D844F1"/>
    <w:rsid w:val="00D85B25"/>
    <w:rsid w:val="00D85B73"/>
    <w:rsid w:val="00D879D1"/>
    <w:rsid w:val="00D91611"/>
    <w:rsid w:val="00D933C3"/>
    <w:rsid w:val="00D95E62"/>
    <w:rsid w:val="00D96BBF"/>
    <w:rsid w:val="00DA0BA2"/>
    <w:rsid w:val="00DA65E7"/>
    <w:rsid w:val="00DA78C2"/>
    <w:rsid w:val="00DB0966"/>
    <w:rsid w:val="00DB3D04"/>
    <w:rsid w:val="00DB57AD"/>
    <w:rsid w:val="00DB6BF9"/>
    <w:rsid w:val="00DC10C8"/>
    <w:rsid w:val="00DC4793"/>
    <w:rsid w:val="00DC4941"/>
    <w:rsid w:val="00DC63F9"/>
    <w:rsid w:val="00DC67B1"/>
    <w:rsid w:val="00DD0813"/>
    <w:rsid w:val="00DD1B12"/>
    <w:rsid w:val="00DD2946"/>
    <w:rsid w:val="00DD2A5E"/>
    <w:rsid w:val="00DD3169"/>
    <w:rsid w:val="00DD423F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6D58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39CE"/>
    <w:rsid w:val="00E45665"/>
    <w:rsid w:val="00E4569B"/>
    <w:rsid w:val="00E50BDD"/>
    <w:rsid w:val="00E50FB7"/>
    <w:rsid w:val="00E524FE"/>
    <w:rsid w:val="00E5464A"/>
    <w:rsid w:val="00E570D5"/>
    <w:rsid w:val="00E60E1A"/>
    <w:rsid w:val="00E6206E"/>
    <w:rsid w:val="00E6293D"/>
    <w:rsid w:val="00E634B3"/>
    <w:rsid w:val="00E64758"/>
    <w:rsid w:val="00E6695E"/>
    <w:rsid w:val="00E713BB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9538F"/>
    <w:rsid w:val="00EA051A"/>
    <w:rsid w:val="00EA0E7C"/>
    <w:rsid w:val="00EA15F5"/>
    <w:rsid w:val="00EA3849"/>
    <w:rsid w:val="00EA5473"/>
    <w:rsid w:val="00EA66C8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D72EB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A13"/>
    <w:rsid w:val="00F12EBC"/>
    <w:rsid w:val="00F13F03"/>
    <w:rsid w:val="00F14510"/>
    <w:rsid w:val="00F16F33"/>
    <w:rsid w:val="00F17138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287F"/>
    <w:rsid w:val="00F333D6"/>
    <w:rsid w:val="00F3423A"/>
    <w:rsid w:val="00F354A3"/>
    <w:rsid w:val="00F35DF5"/>
    <w:rsid w:val="00F35E53"/>
    <w:rsid w:val="00F36DD1"/>
    <w:rsid w:val="00F43C55"/>
    <w:rsid w:val="00F442A4"/>
    <w:rsid w:val="00F448C0"/>
    <w:rsid w:val="00F46B26"/>
    <w:rsid w:val="00F47507"/>
    <w:rsid w:val="00F47AC9"/>
    <w:rsid w:val="00F506C2"/>
    <w:rsid w:val="00F535C0"/>
    <w:rsid w:val="00F54383"/>
    <w:rsid w:val="00F55C43"/>
    <w:rsid w:val="00F56DBF"/>
    <w:rsid w:val="00F579E6"/>
    <w:rsid w:val="00F57B2F"/>
    <w:rsid w:val="00F6195E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E6AB2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D95E6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031368eb-02cf-4152-9b0a-654813f6c8e5"/>
    <ds:schemaRef ds:uri="http://schemas.openxmlformats.org/package/2006/metadata/core-properties"/>
    <ds:schemaRef ds:uri="7157b5e4-03db-422f-ab08-4c195c14a42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875E3-5F75-4A01-91E7-990E606F12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553E48-445C-4D5A-B909-8E8F7289DE8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9</Pages>
  <Words>1375</Words>
  <Characters>10772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12123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Paszek Małgorzata (TD CEN)</cp:lastModifiedBy>
  <cp:revision>122</cp:revision>
  <cp:lastPrinted>2023-03-17T07:01:00Z</cp:lastPrinted>
  <dcterms:created xsi:type="dcterms:W3CDTF">2021-09-22T20:56:00Z</dcterms:created>
  <dcterms:modified xsi:type="dcterms:W3CDTF">2026-04-29T06:53:00Z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